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8149" w14:textId="16F00DAB" w:rsidR="0071346A" w:rsidRPr="006953FE" w:rsidRDefault="00D75448" w:rsidP="00D75448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953FE">
        <w:rPr>
          <w:rFonts w:ascii="Arial" w:hAnsi="Arial" w:cs="Arial"/>
          <w:b/>
          <w:sz w:val="28"/>
          <w:szCs w:val="28"/>
          <w:u w:val="single"/>
        </w:rPr>
        <w:t>Literaturland Hesse</w:t>
      </w:r>
      <w:r w:rsidR="005479D8" w:rsidRPr="006953FE">
        <w:rPr>
          <w:rFonts w:ascii="Arial" w:hAnsi="Arial" w:cs="Arial"/>
          <w:b/>
          <w:sz w:val="28"/>
          <w:szCs w:val="28"/>
          <w:u w:val="single"/>
        </w:rPr>
        <w:t>n</w:t>
      </w:r>
      <w:r w:rsidR="000D36C9" w:rsidRPr="006953FE">
        <w:rPr>
          <w:rFonts w:ascii="Arial" w:hAnsi="Arial" w:cs="Arial"/>
          <w:b/>
          <w:sz w:val="28"/>
          <w:szCs w:val="28"/>
          <w:u w:val="single"/>
        </w:rPr>
        <w:t>:</w:t>
      </w:r>
      <w:r w:rsidR="005479D8" w:rsidRPr="006953F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D36C9" w:rsidRPr="006953FE">
        <w:rPr>
          <w:rFonts w:ascii="Arial" w:hAnsi="Arial" w:cs="Arial"/>
          <w:b/>
          <w:sz w:val="28"/>
          <w:szCs w:val="28"/>
          <w:u w:val="single"/>
        </w:rPr>
        <w:t>„</w:t>
      </w:r>
      <w:r w:rsidRPr="006953FE">
        <w:rPr>
          <w:rFonts w:ascii="Arial" w:hAnsi="Arial" w:cs="Arial"/>
          <w:b/>
          <w:sz w:val="28"/>
          <w:szCs w:val="28"/>
          <w:u w:val="single"/>
        </w:rPr>
        <w:t>Ein Tag für die Literatur</w:t>
      </w:r>
      <w:r w:rsidR="000D36C9" w:rsidRPr="006953FE">
        <w:rPr>
          <w:rFonts w:ascii="Arial" w:hAnsi="Arial" w:cs="Arial"/>
          <w:b/>
          <w:sz w:val="28"/>
          <w:szCs w:val="28"/>
          <w:u w:val="single"/>
        </w:rPr>
        <w:t xml:space="preserve">“ </w:t>
      </w:r>
      <w:r w:rsidR="00074995" w:rsidRPr="006953FE">
        <w:rPr>
          <w:rFonts w:ascii="Arial" w:hAnsi="Arial" w:cs="Arial"/>
          <w:b/>
          <w:sz w:val="28"/>
          <w:szCs w:val="28"/>
          <w:u w:val="single"/>
        </w:rPr>
        <w:t>2025</w:t>
      </w:r>
    </w:p>
    <w:p w14:paraId="45D9850B" w14:textId="77777777" w:rsidR="00835F66" w:rsidRPr="00241447" w:rsidRDefault="00835F66" w:rsidP="00D75448">
      <w:pPr>
        <w:spacing w:after="0"/>
        <w:rPr>
          <w:rFonts w:ascii="Arial" w:hAnsi="Arial" w:cs="Arial"/>
          <w:b/>
          <w:sz w:val="24"/>
          <w:szCs w:val="24"/>
        </w:rPr>
      </w:pPr>
    </w:p>
    <w:p w14:paraId="44D1C153" w14:textId="7547E94B" w:rsidR="0071346A" w:rsidRDefault="0071346A" w:rsidP="00D75448">
      <w:pPr>
        <w:spacing w:after="0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>Sie sind Veranstalter</w:t>
      </w:r>
      <w:r w:rsidR="000D36C9">
        <w:rPr>
          <w:rFonts w:ascii="Arial" w:hAnsi="Arial" w:cs="Arial"/>
          <w:sz w:val="24"/>
          <w:szCs w:val="24"/>
        </w:rPr>
        <w:t>*in</w:t>
      </w:r>
      <w:r w:rsidRPr="00241447">
        <w:rPr>
          <w:rFonts w:ascii="Arial" w:hAnsi="Arial" w:cs="Arial"/>
          <w:sz w:val="24"/>
          <w:szCs w:val="24"/>
        </w:rPr>
        <w:t xml:space="preserve"> beim Festival „Ein Tag für die Literatur“? Dann können Sie sich um eine </w:t>
      </w:r>
      <w:r w:rsidR="00E342BF" w:rsidRPr="00BC213B">
        <w:rPr>
          <w:rFonts w:ascii="Arial" w:hAnsi="Arial" w:cs="Arial"/>
          <w:b/>
          <w:bCs/>
          <w:sz w:val="24"/>
          <w:szCs w:val="24"/>
        </w:rPr>
        <w:t xml:space="preserve">finanzielle </w:t>
      </w:r>
      <w:r w:rsidRPr="00BC213B">
        <w:rPr>
          <w:rFonts w:ascii="Arial" w:hAnsi="Arial" w:cs="Arial"/>
          <w:b/>
          <w:bCs/>
          <w:sz w:val="24"/>
          <w:szCs w:val="24"/>
        </w:rPr>
        <w:t xml:space="preserve">Förderung </w:t>
      </w:r>
      <w:r w:rsidR="006953FE">
        <w:rPr>
          <w:rFonts w:ascii="Arial" w:hAnsi="Arial" w:cs="Arial"/>
          <w:b/>
          <w:bCs/>
          <w:sz w:val="24"/>
          <w:szCs w:val="24"/>
        </w:rPr>
        <w:t>bis max.</w:t>
      </w:r>
      <w:r w:rsidR="00BC213B" w:rsidRPr="00BC213B">
        <w:rPr>
          <w:rFonts w:ascii="Arial" w:hAnsi="Arial" w:cs="Arial"/>
          <w:b/>
          <w:bCs/>
          <w:sz w:val="24"/>
          <w:szCs w:val="24"/>
        </w:rPr>
        <w:t xml:space="preserve"> 500 Euro</w:t>
      </w:r>
      <w:r w:rsidR="00BC213B">
        <w:rPr>
          <w:rFonts w:ascii="Arial" w:hAnsi="Arial" w:cs="Arial"/>
          <w:sz w:val="24"/>
          <w:szCs w:val="24"/>
        </w:rPr>
        <w:t xml:space="preserve"> </w:t>
      </w:r>
      <w:r w:rsidR="00E342BF">
        <w:rPr>
          <w:rFonts w:ascii="Arial" w:hAnsi="Arial" w:cs="Arial"/>
          <w:sz w:val="24"/>
          <w:szCs w:val="24"/>
        </w:rPr>
        <w:t xml:space="preserve">beim Hessischen Literaturrat </w:t>
      </w:r>
      <w:r w:rsidR="006C74E3">
        <w:rPr>
          <w:rFonts w:ascii="Arial" w:hAnsi="Arial" w:cs="Arial"/>
          <w:sz w:val="24"/>
          <w:szCs w:val="24"/>
        </w:rPr>
        <w:t xml:space="preserve">e.V. </w:t>
      </w:r>
      <w:r w:rsidR="00E342BF">
        <w:rPr>
          <w:rFonts w:ascii="Arial" w:hAnsi="Arial" w:cs="Arial"/>
          <w:sz w:val="24"/>
          <w:szCs w:val="24"/>
        </w:rPr>
        <w:t xml:space="preserve">bewerben. Die Mittel </w:t>
      </w:r>
      <w:r w:rsidR="006C74E3">
        <w:rPr>
          <w:rFonts w:ascii="Arial" w:hAnsi="Arial" w:cs="Arial"/>
          <w:sz w:val="24"/>
          <w:szCs w:val="24"/>
        </w:rPr>
        <w:t xml:space="preserve">hierfür </w:t>
      </w:r>
      <w:r w:rsidR="00E342BF">
        <w:rPr>
          <w:rFonts w:ascii="Arial" w:hAnsi="Arial" w:cs="Arial"/>
          <w:sz w:val="24"/>
          <w:szCs w:val="24"/>
        </w:rPr>
        <w:t xml:space="preserve">werden </w:t>
      </w:r>
      <w:r w:rsidRPr="00241447">
        <w:rPr>
          <w:rFonts w:ascii="Arial" w:hAnsi="Arial" w:cs="Arial"/>
          <w:sz w:val="24"/>
          <w:szCs w:val="24"/>
        </w:rPr>
        <w:t xml:space="preserve">durch das </w:t>
      </w:r>
      <w:r w:rsidR="00E342BF">
        <w:rPr>
          <w:rFonts w:ascii="Arial" w:hAnsi="Arial" w:cs="Arial"/>
          <w:sz w:val="24"/>
          <w:szCs w:val="24"/>
        </w:rPr>
        <w:t>Land Hessen zur Verfügung gestellt</w:t>
      </w:r>
      <w:r w:rsidRPr="00241447">
        <w:rPr>
          <w:rFonts w:ascii="Arial" w:hAnsi="Arial" w:cs="Arial"/>
          <w:sz w:val="24"/>
          <w:szCs w:val="24"/>
        </w:rPr>
        <w:t>.</w:t>
      </w:r>
      <w:r w:rsidR="001D407D">
        <w:rPr>
          <w:rFonts w:ascii="Arial" w:hAnsi="Arial" w:cs="Arial"/>
          <w:sz w:val="24"/>
          <w:szCs w:val="24"/>
        </w:rPr>
        <w:t xml:space="preserve"> Die vorherige </w:t>
      </w:r>
      <w:r w:rsidR="001D407D" w:rsidRPr="001D407D">
        <w:rPr>
          <w:rFonts w:ascii="Arial" w:hAnsi="Arial" w:cs="Arial"/>
          <w:sz w:val="24"/>
          <w:szCs w:val="24"/>
        </w:rPr>
        <w:t>Anmeldung und Zusage von hr2</w:t>
      </w:r>
      <w:r w:rsidR="001D407D">
        <w:rPr>
          <w:rFonts w:ascii="Arial" w:hAnsi="Arial" w:cs="Arial"/>
          <w:sz w:val="24"/>
          <w:szCs w:val="24"/>
        </w:rPr>
        <w:t xml:space="preserve"> zur Teilnahme am Tag für die Literatur</w:t>
      </w:r>
      <w:r w:rsidR="001D407D" w:rsidRPr="001D407D">
        <w:rPr>
          <w:rFonts w:ascii="Arial" w:hAnsi="Arial" w:cs="Arial"/>
          <w:sz w:val="24"/>
          <w:szCs w:val="24"/>
        </w:rPr>
        <w:t xml:space="preserve"> ist Voraussetzung für die</w:t>
      </w:r>
      <w:r w:rsidR="001D407D">
        <w:rPr>
          <w:rFonts w:ascii="Arial" w:hAnsi="Arial" w:cs="Arial"/>
          <w:sz w:val="24"/>
          <w:szCs w:val="24"/>
        </w:rPr>
        <w:t xml:space="preserve"> Möglichkeit der</w:t>
      </w:r>
      <w:r w:rsidR="001D407D" w:rsidRPr="001D407D">
        <w:rPr>
          <w:rFonts w:ascii="Arial" w:hAnsi="Arial" w:cs="Arial"/>
          <w:sz w:val="24"/>
          <w:szCs w:val="24"/>
        </w:rPr>
        <w:t xml:space="preserve"> finanzielle</w:t>
      </w:r>
      <w:r w:rsidR="001D407D">
        <w:rPr>
          <w:rFonts w:ascii="Arial" w:hAnsi="Arial" w:cs="Arial"/>
          <w:sz w:val="24"/>
          <w:szCs w:val="24"/>
        </w:rPr>
        <w:t>n</w:t>
      </w:r>
      <w:r w:rsidR="001D407D" w:rsidRPr="001D407D">
        <w:rPr>
          <w:rFonts w:ascii="Arial" w:hAnsi="Arial" w:cs="Arial"/>
          <w:sz w:val="24"/>
          <w:szCs w:val="24"/>
        </w:rPr>
        <w:t xml:space="preserve"> Förderung</w:t>
      </w:r>
      <w:r w:rsidR="001D407D">
        <w:rPr>
          <w:rFonts w:ascii="Arial" w:hAnsi="Arial" w:cs="Arial"/>
          <w:sz w:val="24"/>
          <w:szCs w:val="24"/>
        </w:rPr>
        <w:t>!</w:t>
      </w:r>
    </w:p>
    <w:p w14:paraId="3DF26E2F" w14:textId="77777777" w:rsidR="0015317C" w:rsidRDefault="0015317C" w:rsidP="00D75448">
      <w:pPr>
        <w:spacing w:after="0"/>
        <w:rPr>
          <w:rFonts w:ascii="Arial" w:hAnsi="Arial" w:cs="Arial"/>
          <w:sz w:val="24"/>
          <w:szCs w:val="24"/>
        </w:rPr>
      </w:pPr>
    </w:p>
    <w:p w14:paraId="1879E388" w14:textId="77777777" w:rsidR="0015317C" w:rsidRPr="0015317C" w:rsidRDefault="0015317C" w:rsidP="0015317C">
      <w:pPr>
        <w:spacing w:after="0"/>
        <w:rPr>
          <w:rFonts w:ascii="Arial" w:hAnsi="Arial" w:cs="Arial"/>
          <w:sz w:val="24"/>
          <w:szCs w:val="24"/>
        </w:rPr>
      </w:pPr>
    </w:p>
    <w:p w14:paraId="171AA5CF" w14:textId="23DCF4D3" w:rsidR="0015317C" w:rsidRPr="0015317C" w:rsidRDefault="00C850A8" w:rsidP="0015317C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>□</w:t>
      </w:r>
      <w:r w:rsidR="0015317C" w:rsidRPr="0015317C">
        <w:rPr>
          <w:rFonts w:ascii="Arial" w:hAnsi="Arial" w:cs="Arial"/>
          <w:sz w:val="24"/>
          <w:szCs w:val="24"/>
        </w:rPr>
        <w:t xml:space="preserve"> </w:t>
      </w:r>
      <w:r w:rsidR="0015317C">
        <w:rPr>
          <w:rFonts w:ascii="Arial" w:hAnsi="Arial" w:cs="Arial"/>
          <w:sz w:val="24"/>
          <w:szCs w:val="24"/>
        </w:rPr>
        <w:tab/>
      </w:r>
      <w:r w:rsidR="0015317C" w:rsidRPr="00711A1C">
        <w:rPr>
          <w:rFonts w:ascii="Arial" w:hAnsi="Arial" w:cs="Arial"/>
          <w:b/>
          <w:sz w:val="24"/>
          <w:szCs w:val="24"/>
        </w:rPr>
        <w:t xml:space="preserve">Deadline der Antragstellung: </w:t>
      </w:r>
      <w:r w:rsidR="00074995">
        <w:rPr>
          <w:rFonts w:ascii="Arial" w:hAnsi="Arial" w:cs="Arial"/>
          <w:b/>
          <w:sz w:val="24"/>
          <w:szCs w:val="24"/>
        </w:rPr>
        <w:t>28</w:t>
      </w:r>
      <w:r w:rsidR="0015317C" w:rsidRPr="00711A1C">
        <w:rPr>
          <w:rFonts w:ascii="Arial" w:hAnsi="Arial" w:cs="Arial"/>
          <w:b/>
          <w:sz w:val="24"/>
          <w:szCs w:val="24"/>
        </w:rPr>
        <w:t>.0</w:t>
      </w:r>
      <w:r w:rsidR="00074995">
        <w:rPr>
          <w:rFonts w:ascii="Arial" w:hAnsi="Arial" w:cs="Arial"/>
          <w:b/>
          <w:sz w:val="24"/>
          <w:szCs w:val="24"/>
        </w:rPr>
        <w:t>2</w:t>
      </w:r>
      <w:r w:rsidR="0015317C" w:rsidRPr="00711A1C">
        <w:rPr>
          <w:rFonts w:ascii="Arial" w:hAnsi="Arial" w:cs="Arial"/>
          <w:b/>
          <w:sz w:val="24"/>
          <w:szCs w:val="24"/>
        </w:rPr>
        <w:t>.</w:t>
      </w:r>
      <w:r w:rsidR="00074995">
        <w:rPr>
          <w:rFonts w:ascii="Arial" w:hAnsi="Arial" w:cs="Arial"/>
          <w:b/>
          <w:sz w:val="24"/>
          <w:szCs w:val="24"/>
        </w:rPr>
        <w:t>2025</w:t>
      </w:r>
      <w:r w:rsidR="0015317C" w:rsidRPr="0015317C">
        <w:rPr>
          <w:rFonts w:ascii="Arial" w:hAnsi="Arial" w:cs="Arial"/>
          <w:sz w:val="24"/>
          <w:szCs w:val="24"/>
        </w:rPr>
        <w:t xml:space="preserve"> (Eingang </w:t>
      </w:r>
      <w:r>
        <w:rPr>
          <w:rFonts w:ascii="Arial" w:hAnsi="Arial" w:cs="Arial"/>
          <w:sz w:val="24"/>
          <w:szCs w:val="24"/>
        </w:rPr>
        <w:t>per</w:t>
      </w:r>
      <w:r w:rsidRPr="0015317C">
        <w:rPr>
          <w:rFonts w:ascii="Arial" w:hAnsi="Arial" w:cs="Arial"/>
          <w:sz w:val="24"/>
          <w:szCs w:val="24"/>
        </w:rPr>
        <w:t xml:space="preserve"> </w:t>
      </w:r>
      <w:r w:rsidR="0015317C" w:rsidRPr="0015317C">
        <w:rPr>
          <w:rFonts w:ascii="Arial" w:hAnsi="Arial" w:cs="Arial"/>
          <w:sz w:val="24"/>
          <w:szCs w:val="24"/>
        </w:rPr>
        <w:t xml:space="preserve">E-Mail) </w:t>
      </w:r>
    </w:p>
    <w:p w14:paraId="7457C206" w14:textId="77777777" w:rsidR="0015317C" w:rsidRPr="0015317C" w:rsidRDefault="0015317C" w:rsidP="0015317C">
      <w:pPr>
        <w:spacing w:after="0"/>
        <w:rPr>
          <w:rFonts w:ascii="Arial" w:hAnsi="Arial" w:cs="Arial"/>
          <w:sz w:val="24"/>
          <w:szCs w:val="24"/>
        </w:rPr>
      </w:pPr>
    </w:p>
    <w:p w14:paraId="65BB597D" w14:textId="0E9DB6C1" w:rsidR="0015317C" w:rsidRDefault="00C850A8" w:rsidP="0015317C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>□</w:t>
      </w:r>
      <w:r w:rsidR="0015317C" w:rsidRPr="0015317C">
        <w:rPr>
          <w:rFonts w:ascii="Arial" w:hAnsi="Arial" w:cs="Arial"/>
          <w:sz w:val="24"/>
          <w:szCs w:val="24"/>
        </w:rPr>
        <w:t xml:space="preserve"> </w:t>
      </w:r>
      <w:r w:rsidR="0015317C">
        <w:rPr>
          <w:rFonts w:ascii="Arial" w:hAnsi="Arial" w:cs="Arial"/>
          <w:sz w:val="24"/>
          <w:szCs w:val="24"/>
        </w:rPr>
        <w:tab/>
      </w:r>
      <w:r w:rsidR="0015317C" w:rsidRPr="00711A1C">
        <w:rPr>
          <w:rFonts w:ascii="Arial" w:hAnsi="Arial" w:cs="Arial"/>
          <w:b/>
          <w:sz w:val="24"/>
          <w:szCs w:val="24"/>
        </w:rPr>
        <w:t xml:space="preserve">Deadline der Abrechnung: </w:t>
      </w:r>
      <w:r w:rsidR="00074995">
        <w:rPr>
          <w:rFonts w:ascii="Arial" w:hAnsi="Arial" w:cs="Arial"/>
          <w:b/>
          <w:sz w:val="24"/>
          <w:szCs w:val="24"/>
        </w:rPr>
        <w:t>15</w:t>
      </w:r>
      <w:r w:rsidR="0015317C" w:rsidRPr="00711A1C">
        <w:rPr>
          <w:rFonts w:ascii="Arial" w:hAnsi="Arial" w:cs="Arial"/>
          <w:b/>
          <w:sz w:val="24"/>
          <w:szCs w:val="24"/>
        </w:rPr>
        <w:t>.</w:t>
      </w:r>
      <w:r w:rsidR="00711A1C">
        <w:rPr>
          <w:rFonts w:ascii="Arial" w:hAnsi="Arial" w:cs="Arial"/>
          <w:b/>
          <w:sz w:val="24"/>
          <w:szCs w:val="24"/>
        </w:rPr>
        <w:t>0</w:t>
      </w:r>
      <w:r w:rsidR="00074995">
        <w:rPr>
          <w:rFonts w:ascii="Arial" w:hAnsi="Arial" w:cs="Arial"/>
          <w:b/>
          <w:sz w:val="24"/>
          <w:szCs w:val="24"/>
        </w:rPr>
        <w:t>7</w:t>
      </w:r>
      <w:r w:rsidR="00711A1C">
        <w:rPr>
          <w:rFonts w:ascii="Arial" w:hAnsi="Arial" w:cs="Arial"/>
          <w:b/>
          <w:sz w:val="24"/>
          <w:szCs w:val="24"/>
        </w:rPr>
        <w:t>.</w:t>
      </w:r>
      <w:r w:rsidR="00074995">
        <w:rPr>
          <w:rFonts w:ascii="Arial" w:hAnsi="Arial" w:cs="Arial"/>
          <w:b/>
          <w:sz w:val="24"/>
          <w:szCs w:val="24"/>
        </w:rPr>
        <w:t>2025</w:t>
      </w:r>
      <w:r w:rsidR="0015317C" w:rsidRPr="0015317C">
        <w:rPr>
          <w:rFonts w:ascii="Arial" w:hAnsi="Arial" w:cs="Arial"/>
          <w:sz w:val="24"/>
          <w:szCs w:val="24"/>
        </w:rPr>
        <w:t xml:space="preserve"> </w:t>
      </w:r>
      <w:r w:rsidR="0015317C" w:rsidRPr="005479D8">
        <w:rPr>
          <w:rFonts w:ascii="Arial" w:hAnsi="Arial" w:cs="Arial"/>
          <w:sz w:val="24"/>
          <w:szCs w:val="24"/>
        </w:rPr>
        <w:t xml:space="preserve">(Eingang </w:t>
      </w:r>
      <w:r w:rsidRPr="005479D8">
        <w:rPr>
          <w:rFonts w:ascii="Arial" w:hAnsi="Arial" w:cs="Arial"/>
          <w:sz w:val="24"/>
          <w:szCs w:val="24"/>
        </w:rPr>
        <w:t>per Post</w:t>
      </w:r>
      <w:r w:rsidR="0015317C" w:rsidRPr="005479D8">
        <w:rPr>
          <w:rFonts w:ascii="Arial" w:hAnsi="Arial" w:cs="Arial"/>
          <w:sz w:val="24"/>
          <w:szCs w:val="24"/>
        </w:rPr>
        <w:t>)</w:t>
      </w:r>
      <w:r w:rsidR="0015317C" w:rsidRPr="0015317C">
        <w:rPr>
          <w:rFonts w:ascii="Arial" w:hAnsi="Arial" w:cs="Arial"/>
          <w:sz w:val="24"/>
          <w:szCs w:val="24"/>
        </w:rPr>
        <w:t xml:space="preserve"> </w:t>
      </w:r>
    </w:p>
    <w:p w14:paraId="014C57D3" w14:textId="3647CC63" w:rsidR="001D407D" w:rsidRDefault="001D407D" w:rsidP="0015317C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Sollten Sie die Deadline nicht einhalten können, nehmen Sie bitte Kontakt zu uns auf!</w:t>
      </w:r>
    </w:p>
    <w:p w14:paraId="5F64ED3F" w14:textId="77777777" w:rsidR="0015317C" w:rsidRPr="0015317C" w:rsidRDefault="0015317C" w:rsidP="0015317C">
      <w:pPr>
        <w:spacing w:after="0"/>
        <w:ind w:left="705" w:hanging="705"/>
        <w:rPr>
          <w:rFonts w:ascii="Arial" w:hAnsi="Arial" w:cs="Arial"/>
          <w:sz w:val="24"/>
          <w:szCs w:val="24"/>
        </w:rPr>
      </w:pPr>
    </w:p>
    <w:p w14:paraId="3DEE65C0" w14:textId="77777777" w:rsidR="00D75448" w:rsidRPr="00241447" w:rsidRDefault="00D75448" w:rsidP="0015317C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 xml:space="preserve">□ </w:t>
      </w:r>
      <w:r w:rsidR="00835F66" w:rsidRPr="00241447">
        <w:rPr>
          <w:rFonts w:ascii="Arial" w:hAnsi="Arial" w:cs="Arial"/>
          <w:sz w:val="24"/>
          <w:szCs w:val="24"/>
        </w:rPr>
        <w:tab/>
      </w:r>
      <w:r w:rsidRPr="00241447">
        <w:rPr>
          <w:rFonts w:ascii="Arial" w:hAnsi="Arial" w:cs="Arial"/>
          <w:sz w:val="24"/>
          <w:szCs w:val="24"/>
        </w:rPr>
        <w:t>Bitte verwe</w:t>
      </w:r>
      <w:r w:rsidR="00835F66" w:rsidRPr="00241447">
        <w:rPr>
          <w:rFonts w:ascii="Arial" w:hAnsi="Arial" w:cs="Arial"/>
          <w:sz w:val="24"/>
          <w:szCs w:val="24"/>
        </w:rPr>
        <w:t xml:space="preserve">nden Sie zur Antragstellung </w:t>
      </w:r>
      <w:r w:rsidR="0015317C">
        <w:rPr>
          <w:rFonts w:ascii="Arial" w:hAnsi="Arial" w:cs="Arial"/>
          <w:sz w:val="24"/>
          <w:szCs w:val="24"/>
        </w:rPr>
        <w:t xml:space="preserve">und zur Abrechnung </w:t>
      </w:r>
      <w:proofErr w:type="gramStart"/>
      <w:r w:rsidR="00835F66" w:rsidRPr="00241447">
        <w:rPr>
          <w:rFonts w:ascii="Arial" w:hAnsi="Arial" w:cs="Arial"/>
          <w:sz w:val="24"/>
          <w:szCs w:val="24"/>
        </w:rPr>
        <w:t>ausschließlich d</w:t>
      </w:r>
      <w:r w:rsidR="0015317C">
        <w:rPr>
          <w:rFonts w:ascii="Arial" w:hAnsi="Arial" w:cs="Arial"/>
          <w:sz w:val="24"/>
          <w:szCs w:val="24"/>
        </w:rPr>
        <w:t>ie</w:t>
      </w:r>
      <w:r w:rsidR="00835F66" w:rsidRPr="00241447">
        <w:rPr>
          <w:rFonts w:ascii="Arial" w:hAnsi="Arial" w:cs="Arial"/>
          <w:sz w:val="24"/>
          <w:szCs w:val="24"/>
        </w:rPr>
        <w:t xml:space="preserve"> vorgesehene</w:t>
      </w:r>
      <w:r w:rsidR="0015317C">
        <w:rPr>
          <w:rFonts w:ascii="Arial" w:hAnsi="Arial" w:cs="Arial"/>
          <w:sz w:val="24"/>
          <w:szCs w:val="24"/>
        </w:rPr>
        <w:t>n</w:t>
      </w:r>
      <w:r w:rsidR="00241447">
        <w:rPr>
          <w:rFonts w:ascii="Arial" w:hAnsi="Arial" w:cs="Arial"/>
          <w:sz w:val="24"/>
          <w:szCs w:val="24"/>
        </w:rPr>
        <w:tab/>
      </w:r>
      <w:r w:rsidRPr="00241447">
        <w:rPr>
          <w:rFonts w:ascii="Arial" w:hAnsi="Arial" w:cs="Arial"/>
          <w:sz w:val="24"/>
          <w:szCs w:val="24"/>
        </w:rPr>
        <w:t>Formular</w:t>
      </w:r>
      <w:r w:rsidR="0015317C">
        <w:rPr>
          <w:rFonts w:ascii="Arial" w:hAnsi="Arial" w:cs="Arial"/>
          <w:sz w:val="24"/>
          <w:szCs w:val="24"/>
        </w:rPr>
        <w:t>e</w:t>
      </w:r>
      <w:proofErr w:type="gramEnd"/>
      <w:r w:rsidR="00835F66" w:rsidRPr="00241447">
        <w:rPr>
          <w:rFonts w:ascii="Arial" w:hAnsi="Arial" w:cs="Arial"/>
          <w:sz w:val="24"/>
          <w:szCs w:val="24"/>
        </w:rPr>
        <w:t>.</w:t>
      </w:r>
    </w:p>
    <w:p w14:paraId="7DC244BF" w14:textId="77777777" w:rsidR="00835F66" w:rsidRPr="00241447" w:rsidRDefault="00835F66" w:rsidP="00D75448">
      <w:pPr>
        <w:spacing w:after="0"/>
        <w:rPr>
          <w:rFonts w:ascii="Arial" w:hAnsi="Arial" w:cs="Arial"/>
          <w:sz w:val="24"/>
          <w:szCs w:val="24"/>
        </w:rPr>
      </w:pPr>
    </w:p>
    <w:p w14:paraId="20D456F7" w14:textId="46DBAAB3" w:rsidR="00711A1C" w:rsidRDefault="00711A1C" w:rsidP="00711A1C">
      <w:pPr>
        <w:spacing w:after="0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 xml:space="preserve">□ </w:t>
      </w:r>
      <w:r w:rsidRPr="00241447">
        <w:rPr>
          <w:rFonts w:ascii="Arial" w:hAnsi="Arial" w:cs="Arial"/>
          <w:sz w:val="24"/>
          <w:szCs w:val="24"/>
        </w:rPr>
        <w:tab/>
        <w:t>Bitte füllen Sie d</w:t>
      </w:r>
      <w:r>
        <w:rPr>
          <w:rFonts w:ascii="Arial" w:hAnsi="Arial" w:cs="Arial"/>
          <w:sz w:val="24"/>
          <w:szCs w:val="24"/>
        </w:rPr>
        <w:t xml:space="preserve">ie </w:t>
      </w:r>
      <w:r w:rsidRPr="00241447">
        <w:rPr>
          <w:rFonts w:ascii="Arial" w:hAnsi="Arial" w:cs="Arial"/>
          <w:sz w:val="24"/>
          <w:szCs w:val="24"/>
        </w:rPr>
        <w:t>Formular</w:t>
      </w:r>
      <w:r>
        <w:rPr>
          <w:rFonts w:ascii="Arial" w:hAnsi="Arial" w:cs="Arial"/>
          <w:sz w:val="24"/>
          <w:szCs w:val="24"/>
        </w:rPr>
        <w:t>e</w:t>
      </w:r>
      <w:r w:rsidRPr="00241447">
        <w:rPr>
          <w:rFonts w:ascii="Arial" w:hAnsi="Arial" w:cs="Arial"/>
          <w:sz w:val="24"/>
          <w:szCs w:val="24"/>
        </w:rPr>
        <w:t xml:space="preserve"> leserlich und vollständig aus. Vergessen </w:t>
      </w:r>
      <w:r w:rsidRPr="00241447">
        <w:rPr>
          <w:rFonts w:ascii="Arial" w:hAnsi="Arial" w:cs="Arial"/>
          <w:sz w:val="24"/>
          <w:szCs w:val="24"/>
        </w:rPr>
        <w:tab/>
        <w:t>Sie nicht Ihre Bankverbindung und Kontaktdaten (Telefon, E-Mail).</w:t>
      </w:r>
    </w:p>
    <w:p w14:paraId="0D18F3B6" w14:textId="77777777" w:rsidR="00711A1C" w:rsidRPr="00241447" w:rsidRDefault="00711A1C" w:rsidP="00711A1C">
      <w:pPr>
        <w:spacing w:after="0"/>
        <w:rPr>
          <w:rFonts w:ascii="Arial" w:hAnsi="Arial" w:cs="Arial"/>
          <w:sz w:val="24"/>
          <w:szCs w:val="24"/>
        </w:rPr>
      </w:pPr>
    </w:p>
    <w:p w14:paraId="3A5B3C40" w14:textId="066AC43D" w:rsidR="00BC213B" w:rsidRDefault="00835F66" w:rsidP="00BC213B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 xml:space="preserve">□ </w:t>
      </w:r>
      <w:r w:rsidRPr="00241447">
        <w:rPr>
          <w:rFonts w:ascii="Arial" w:hAnsi="Arial" w:cs="Arial"/>
          <w:sz w:val="24"/>
          <w:szCs w:val="24"/>
        </w:rPr>
        <w:tab/>
        <w:t xml:space="preserve">Bitte geben Sie </w:t>
      </w:r>
      <w:r w:rsidR="00711A1C">
        <w:rPr>
          <w:rFonts w:ascii="Arial" w:hAnsi="Arial" w:cs="Arial"/>
          <w:sz w:val="24"/>
          <w:szCs w:val="24"/>
        </w:rPr>
        <w:t xml:space="preserve">im Antrag </w:t>
      </w:r>
      <w:r w:rsidRPr="00241447">
        <w:rPr>
          <w:rFonts w:ascii="Arial" w:hAnsi="Arial" w:cs="Arial"/>
          <w:sz w:val="24"/>
          <w:szCs w:val="24"/>
        </w:rPr>
        <w:t>auf der Ausgabenseite alle</w:t>
      </w:r>
      <w:r w:rsidR="00F12437" w:rsidRPr="00241447">
        <w:rPr>
          <w:rFonts w:ascii="Arial" w:hAnsi="Arial" w:cs="Arial"/>
          <w:sz w:val="24"/>
          <w:szCs w:val="24"/>
        </w:rPr>
        <w:t xml:space="preserve"> </w:t>
      </w:r>
      <w:r w:rsidRPr="00241447">
        <w:rPr>
          <w:rFonts w:ascii="Arial" w:hAnsi="Arial" w:cs="Arial"/>
          <w:sz w:val="24"/>
          <w:szCs w:val="24"/>
        </w:rPr>
        <w:t>Kosten an,</w:t>
      </w:r>
      <w:r w:rsidR="00F12437" w:rsidRPr="00241447">
        <w:rPr>
          <w:rFonts w:ascii="Arial" w:hAnsi="Arial" w:cs="Arial"/>
          <w:sz w:val="24"/>
          <w:szCs w:val="24"/>
        </w:rPr>
        <w:t xml:space="preserve"> die Sie </w:t>
      </w:r>
      <w:r w:rsidR="003D03C7" w:rsidRPr="00241447">
        <w:rPr>
          <w:rFonts w:ascii="Arial" w:hAnsi="Arial" w:cs="Arial"/>
          <w:sz w:val="24"/>
          <w:szCs w:val="24"/>
        </w:rPr>
        <w:tab/>
      </w:r>
      <w:r w:rsidR="00F12437" w:rsidRPr="00241447">
        <w:rPr>
          <w:rFonts w:ascii="Arial" w:hAnsi="Arial" w:cs="Arial"/>
          <w:sz w:val="24"/>
          <w:szCs w:val="24"/>
        </w:rPr>
        <w:t>erwarten,</w:t>
      </w:r>
      <w:r w:rsidRPr="00241447">
        <w:rPr>
          <w:rFonts w:ascii="Arial" w:hAnsi="Arial" w:cs="Arial"/>
          <w:sz w:val="24"/>
          <w:szCs w:val="24"/>
        </w:rPr>
        <w:t xml:space="preserve"> z.B. Honorarkosten, Reisekosten, Raummiete, GEMA-</w:t>
      </w:r>
      <w:r w:rsidR="00241447">
        <w:rPr>
          <w:rFonts w:ascii="Arial" w:hAnsi="Arial" w:cs="Arial"/>
          <w:sz w:val="24"/>
          <w:szCs w:val="24"/>
        </w:rPr>
        <w:t xml:space="preserve"> oder </w:t>
      </w:r>
      <w:r w:rsidR="00241447">
        <w:rPr>
          <w:rFonts w:ascii="Arial" w:hAnsi="Arial" w:cs="Arial"/>
          <w:sz w:val="24"/>
          <w:szCs w:val="24"/>
        </w:rPr>
        <w:tab/>
        <w:t>VG-Wort-</w:t>
      </w:r>
      <w:r w:rsidRPr="00241447">
        <w:rPr>
          <w:rFonts w:ascii="Arial" w:hAnsi="Arial" w:cs="Arial"/>
          <w:sz w:val="24"/>
          <w:szCs w:val="24"/>
        </w:rPr>
        <w:t xml:space="preserve">Gebühren, Material, Drucksachen usw. </w:t>
      </w:r>
    </w:p>
    <w:p w14:paraId="3921DF10" w14:textId="77777777" w:rsidR="00BC213B" w:rsidRDefault="00BC213B" w:rsidP="00971408">
      <w:pPr>
        <w:spacing w:after="0"/>
        <w:ind w:left="705" w:hanging="705"/>
        <w:rPr>
          <w:rFonts w:ascii="Arial" w:hAnsi="Arial" w:cs="Arial"/>
          <w:sz w:val="24"/>
          <w:szCs w:val="24"/>
        </w:rPr>
      </w:pPr>
    </w:p>
    <w:p w14:paraId="43DD76DD" w14:textId="452D9EE2" w:rsidR="00BC213B" w:rsidRPr="00BC213B" w:rsidRDefault="00BC213B" w:rsidP="00BC213B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 xml:space="preserve">      </w:t>
      </w:r>
      <w:r w:rsidRPr="00BC213B">
        <w:rPr>
          <w:rFonts w:ascii="Arial" w:hAnsi="Arial" w:cs="Arial"/>
          <w:sz w:val="24"/>
          <w:szCs w:val="24"/>
        </w:rPr>
        <w:t>Bei Fahrtkosten beachten Sie bitte bestimmte Voraussetzungen:</w:t>
      </w:r>
    </w:p>
    <w:p w14:paraId="2225CC76" w14:textId="31D721AE" w:rsidR="00BC213B" w:rsidRPr="00BC213B" w:rsidRDefault="00BC213B" w:rsidP="00BC213B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C213B">
        <w:rPr>
          <w:rFonts w:ascii="Arial" w:hAnsi="Arial" w:cs="Arial"/>
          <w:sz w:val="24"/>
          <w:szCs w:val="24"/>
        </w:rPr>
        <w:t>o Eigene Fahrten des Veranstalters sowie des / der Auftretenden werden generell nur einmalig (eine Hin- und Rückfahrt) zum Veranstaltungsort anerkannt zum Satz von 0,21 Euro/km.</w:t>
      </w:r>
    </w:p>
    <w:p w14:paraId="5F043501" w14:textId="414B723F" w:rsidR="00BC213B" w:rsidRPr="00241447" w:rsidRDefault="00BC213B" w:rsidP="00BC213B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C213B">
        <w:rPr>
          <w:rFonts w:ascii="Arial" w:hAnsi="Arial" w:cs="Arial"/>
          <w:sz w:val="24"/>
          <w:szCs w:val="24"/>
        </w:rPr>
        <w:t>o Taxifahrten werden nicht anerkannt.</w:t>
      </w:r>
    </w:p>
    <w:p w14:paraId="697FEEAC" w14:textId="77777777" w:rsidR="00835F66" w:rsidRPr="00241447" w:rsidRDefault="00835F66" w:rsidP="00D75448">
      <w:pPr>
        <w:spacing w:after="0"/>
        <w:rPr>
          <w:rFonts w:ascii="Arial" w:hAnsi="Arial" w:cs="Arial"/>
          <w:sz w:val="24"/>
          <w:szCs w:val="24"/>
        </w:rPr>
      </w:pPr>
    </w:p>
    <w:p w14:paraId="6BF42994" w14:textId="77777777" w:rsidR="00835F66" w:rsidRDefault="00835F66" w:rsidP="00D75448">
      <w:pPr>
        <w:spacing w:after="0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 xml:space="preserve">□ </w:t>
      </w:r>
      <w:r w:rsidRPr="00241447">
        <w:rPr>
          <w:rFonts w:ascii="Arial" w:hAnsi="Arial" w:cs="Arial"/>
          <w:sz w:val="24"/>
          <w:szCs w:val="24"/>
        </w:rPr>
        <w:tab/>
        <w:t xml:space="preserve">Bitte geben Sie </w:t>
      </w:r>
      <w:r w:rsidR="00711A1C">
        <w:rPr>
          <w:rFonts w:ascii="Arial" w:hAnsi="Arial" w:cs="Arial"/>
          <w:sz w:val="24"/>
          <w:szCs w:val="24"/>
        </w:rPr>
        <w:t xml:space="preserve">im Antrag </w:t>
      </w:r>
      <w:r w:rsidRPr="00241447">
        <w:rPr>
          <w:rFonts w:ascii="Arial" w:hAnsi="Arial" w:cs="Arial"/>
          <w:sz w:val="24"/>
          <w:szCs w:val="24"/>
        </w:rPr>
        <w:t xml:space="preserve">auf der </w:t>
      </w:r>
      <w:r w:rsidR="00E054F0" w:rsidRPr="00241447">
        <w:rPr>
          <w:rFonts w:ascii="Arial" w:hAnsi="Arial" w:cs="Arial"/>
          <w:sz w:val="24"/>
          <w:szCs w:val="24"/>
        </w:rPr>
        <w:t>Einnahmen</w:t>
      </w:r>
      <w:r w:rsidRPr="00241447">
        <w:rPr>
          <w:rFonts w:ascii="Arial" w:hAnsi="Arial" w:cs="Arial"/>
          <w:sz w:val="24"/>
          <w:szCs w:val="24"/>
        </w:rPr>
        <w:t xml:space="preserve">seite Ihre </w:t>
      </w:r>
      <w:r w:rsidR="00F12437" w:rsidRPr="00241447">
        <w:rPr>
          <w:rFonts w:ascii="Arial" w:hAnsi="Arial" w:cs="Arial"/>
          <w:sz w:val="24"/>
          <w:szCs w:val="24"/>
        </w:rPr>
        <w:t xml:space="preserve">voraussichtlichen </w:t>
      </w:r>
      <w:r w:rsidR="00F12437" w:rsidRPr="00241447">
        <w:rPr>
          <w:rFonts w:ascii="Arial" w:hAnsi="Arial" w:cs="Arial"/>
          <w:sz w:val="24"/>
          <w:szCs w:val="24"/>
        </w:rPr>
        <w:tab/>
      </w:r>
      <w:r w:rsidRPr="00241447">
        <w:rPr>
          <w:rFonts w:ascii="Arial" w:hAnsi="Arial" w:cs="Arial"/>
          <w:sz w:val="24"/>
          <w:szCs w:val="24"/>
        </w:rPr>
        <w:t>Einnahmen</w:t>
      </w:r>
      <w:r w:rsidR="00E02F30" w:rsidRPr="00241447">
        <w:rPr>
          <w:rFonts w:ascii="Arial" w:hAnsi="Arial" w:cs="Arial"/>
          <w:sz w:val="24"/>
          <w:szCs w:val="24"/>
        </w:rPr>
        <w:t xml:space="preserve"> </w:t>
      </w:r>
      <w:r w:rsidR="003D03C7" w:rsidRPr="00241447">
        <w:rPr>
          <w:rFonts w:ascii="Arial" w:hAnsi="Arial" w:cs="Arial"/>
          <w:sz w:val="24"/>
          <w:szCs w:val="24"/>
        </w:rPr>
        <w:t>(</w:t>
      </w:r>
      <w:r w:rsidRPr="00241447">
        <w:rPr>
          <w:rFonts w:ascii="Arial" w:hAnsi="Arial" w:cs="Arial"/>
          <w:sz w:val="24"/>
          <w:szCs w:val="24"/>
        </w:rPr>
        <w:t>z.B. durch Eintrittsgelder</w:t>
      </w:r>
      <w:r w:rsidR="003D03C7" w:rsidRPr="00241447">
        <w:rPr>
          <w:rFonts w:ascii="Arial" w:hAnsi="Arial" w:cs="Arial"/>
          <w:sz w:val="24"/>
          <w:szCs w:val="24"/>
        </w:rPr>
        <w:t>)</w:t>
      </w:r>
      <w:r w:rsidRPr="00241447">
        <w:rPr>
          <w:rFonts w:ascii="Arial" w:hAnsi="Arial" w:cs="Arial"/>
          <w:sz w:val="24"/>
          <w:szCs w:val="24"/>
        </w:rPr>
        <w:t xml:space="preserve"> und alle Drittmittel</w:t>
      </w:r>
      <w:r w:rsidR="00984DE9" w:rsidRPr="00241447">
        <w:rPr>
          <w:rFonts w:ascii="Arial" w:hAnsi="Arial" w:cs="Arial"/>
          <w:sz w:val="24"/>
          <w:szCs w:val="24"/>
        </w:rPr>
        <w:t xml:space="preserve"> an</w:t>
      </w:r>
      <w:r w:rsidRPr="00241447">
        <w:rPr>
          <w:rFonts w:ascii="Arial" w:hAnsi="Arial" w:cs="Arial"/>
          <w:sz w:val="24"/>
          <w:szCs w:val="24"/>
        </w:rPr>
        <w:t xml:space="preserve">, z.B. </w:t>
      </w:r>
      <w:r w:rsidR="00F12437" w:rsidRPr="00241447">
        <w:rPr>
          <w:rFonts w:ascii="Arial" w:hAnsi="Arial" w:cs="Arial"/>
          <w:sz w:val="24"/>
          <w:szCs w:val="24"/>
        </w:rPr>
        <w:tab/>
      </w:r>
      <w:r w:rsidRPr="00241447">
        <w:rPr>
          <w:rFonts w:ascii="Arial" w:hAnsi="Arial" w:cs="Arial"/>
          <w:sz w:val="24"/>
          <w:szCs w:val="24"/>
        </w:rPr>
        <w:t>Förderungen durch Ihre Kommune oder Sponsoren.</w:t>
      </w:r>
    </w:p>
    <w:p w14:paraId="2B76ED35" w14:textId="77777777" w:rsidR="00BC213B" w:rsidRDefault="00BC213B" w:rsidP="00D75448">
      <w:pPr>
        <w:spacing w:after="0"/>
        <w:rPr>
          <w:rFonts w:ascii="Arial" w:hAnsi="Arial" w:cs="Arial"/>
          <w:sz w:val="24"/>
          <w:szCs w:val="24"/>
        </w:rPr>
      </w:pPr>
    </w:p>
    <w:p w14:paraId="45F9F6D5" w14:textId="728E07BE" w:rsidR="00BC213B" w:rsidRDefault="00BC213B" w:rsidP="00D75448">
      <w:pPr>
        <w:spacing w:after="0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>□</w:t>
      </w:r>
      <w:r w:rsidRPr="00BC213B">
        <w:rPr>
          <w:rFonts w:ascii="Arial" w:hAnsi="Arial" w:cs="Arial"/>
          <w:sz w:val="24"/>
          <w:szCs w:val="24"/>
        </w:rPr>
        <w:tab/>
        <w:t>Centbeträge NICHT auf- oder abrunden!</w:t>
      </w:r>
    </w:p>
    <w:p w14:paraId="4A2A6F37" w14:textId="77777777" w:rsidR="006953FE" w:rsidRDefault="006953FE" w:rsidP="00D75448">
      <w:pPr>
        <w:spacing w:after="0"/>
        <w:rPr>
          <w:rFonts w:ascii="Arial" w:hAnsi="Arial" w:cs="Arial"/>
          <w:sz w:val="24"/>
          <w:szCs w:val="24"/>
        </w:rPr>
      </w:pPr>
    </w:p>
    <w:p w14:paraId="7680698F" w14:textId="27834FAB" w:rsidR="006953FE" w:rsidRPr="00241447" w:rsidRDefault="006953FE" w:rsidP="006953FE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>□</w:t>
      </w:r>
      <w:r w:rsidRPr="006953FE">
        <w:rPr>
          <w:rFonts w:ascii="Arial" w:hAnsi="Arial" w:cs="Arial"/>
          <w:sz w:val="24"/>
          <w:szCs w:val="24"/>
        </w:rPr>
        <w:tab/>
        <w:t xml:space="preserve">Fehlbedarf darf nicht höher oder niedriger sein als die beantragte </w:t>
      </w:r>
      <w:r>
        <w:rPr>
          <w:rFonts w:ascii="Arial" w:hAnsi="Arial" w:cs="Arial"/>
          <w:sz w:val="24"/>
          <w:szCs w:val="24"/>
        </w:rPr>
        <w:t xml:space="preserve">       </w:t>
      </w:r>
      <w:r w:rsidRPr="006953FE">
        <w:rPr>
          <w:rFonts w:ascii="Arial" w:hAnsi="Arial" w:cs="Arial"/>
          <w:sz w:val="24"/>
          <w:szCs w:val="24"/>
        </w:rPr>
        <w:t>Fördersumme</w:t>
      </w:r>
      <w:r>
        <w:rPr>
          <w:rFonts w:ascii="Arial" w:hAnsi="Arial" w:cs="Arial"/>
          <w:sz w:val="24"/>
          <w:szCs w:val="24"/>
        </w:rPr>
        <w:t>.</w:t>
      </w:r>
    </w:p>
    <w:p w14:paraId="10EBFE97" w14:textId="77777777" w:rsidR="00835F66" w:rsidRPr="00241447" w:rsidRDefault="00835F66" w:rsidP="00D75448">
      <w:pPr>
        <w:spacing w:after="0"/>
        <w:rPr>
          <w:rFonts w:ascii="Arial" w:hAnsi="Arial" w:cs="Arial"/>
          <w:sz w:val="24"/>
          <w:szCs w:val="24"/>
        </w:rPr>
      </w:pPr>
    </w:p>
    <w:p w14:paraId="42EEAA04" w14:textId="7D15DC75" w:rsidR="00BC213B" w:rsidRPr="00241447" w:rsidRDefault="0075306B" w:rsidP="006953FE">
      <w:pPr>
        <w:spacing w:after="120"/>
        <w:ind w:left="705" w:hanging="705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 xml:space="preserve">□ </w:t>
      </w:r>
      <w:r w:rsidRPr="00241447">
        <w:rPr>
          <w:rFonts w:ascii="Arial" w:hAnsi="Arial" w:cs="Arial"/>
          <w:sz w:val="24"/>
          <w:szCs w:val="24"/>
        </w:rPr>
        <w:tab/>
        <w:t xml:space="preserve">Reichen Sie Ihren vollständigen Antrag unterschrieben und fristgerecht </w:t>
      </w:r>
      <w:r w:rsidR="00D4114F">
        <w:rPr>
          <w:rFonts w:ascii="Arial" w:hAnsi="Arial" w:cs="Arial"/>
          <w:sz w:val="24"/>
          <w:szCs w:val="24"/>
        </w:rPr>
        <w:tab/>
      </w:r>
      <w:r w:rsidRPr="00241447">
        <w:rPr>
          <w:rFonts w:ascii="Arial" w:hAnsi="Arial" w:cs="Arial"/>
          <w:sz w:val="24"/>
          <w:szCs w:val="24"/>
        </w:rPr>
        <w:t>bis</w:t>
      </w:r>
      <w:r w:rsidR="005B77A1">
        <w:rPr>
          <w:rFonts w:ascii="Arial" w:hAnsi="Arial" w:cs="Arial"/>
          <w:b/>
          <w:sz w:val="24"/>
          <w:szCs w:val="24"/>
        </w:rPr>
        <w:t xml:space="preserve"> </w:t>
      </w:r>
      <w:r w:rsidR="00074995">
        <w:rPr>
          <w:rFonts w:ascii="Arial" w:hAnsi="Arial" w:cs="Arial"/>
          <w:b/>
          <w:sz w:val="24"/>
          <w:szCs w:val="24"/>
        </w:rPr>
        <w:t>Freitag</w:t>
      </w:r>
      <w:r w:rsidRPr="00241447">
        <w:rPr>
          <w:rFonts w:ascii="Arial" w:hAnsi="Arial" w:cs="Arial"/>
          <w:b/>
          <w:sz w:val="24"/>
          <w:szCs w:val="24"/>
        </w:rPr>
        <w:t xml:space="preserve">, den </w:t>
      </w:r>
      <w:r w:rsidR="00074995">
        <w:rPr>
          <w:rFonts w:ascii="Arial" w:hAnsi="Arial" w:cs="Arial"/>
          <w:b/>
          <w:sz w:val="24"/>
          <w:szCs w:val="24"/>
        </w:rPr>
        <w:t>28</w:t>
      </w:r>
      <w:r w:rsidR="005B77A1">
        <w:rPr>
          <w:rFonts w:ascii="Arial" w:hAnsi="Arial" w:cs="Arial"/>
          <w:b/>
          <w:sz w:val="24"/>
          <w:szCs w:val="24"/>
        </w:rPr>
        <w:t>. Februar</w:t>
      </w:r>
      <w:r w:rsidR="00971408">
        <w:rPr>
          <w:rFonts w:ascii="Arial" w:hAnsi="Arial" w:cs="Arial"/>
          <w:b/>
          <w:sz w:val="24"/>
          <w:szCs w:val="24"/>
        </w:rPr>
        <w:t xml:space="preserve"> </w:t>
      </w:r>
      <w:r w:rsidR="00074995">
        <w:rPr>
          <w:rFonts w:ascii="Arial" w:hAnsi="Arial" w:cs="Arial"/>
          <w:b/>
          <w:sz w:val="24"/>
          <w:szCs w:val="24"/>
        </w:rPr>
        <w:t>2025</w:t>
      </w:r>
      <w:r w:rsidRPr="00241447">
        <w:rPr>
          <w:rFonts w:ascii="Arial" w:hAnsi="Arial" w:cs="Arial"/>
          <w:b/>
          <w:sz w:val="24"/>
          <w:szCs w:val="24"/>
        </w:rPr>
        <w:t>,</w:t>
      </w:r>
      <w:r w:rsidRPr="00241447">
        <w:rPr>
          <w:rFonts w:ascii="Arial" w:hAnsi="Arial" w:cs="Arial"/>
          <w:sz w:val="24"/>
          <w:szCs w:val="24"/>
        </w:rPr>
        <w:t xml:space="preserve"> </w:t>
      </w:r>
      <w:r w:rsidR="000D36C9">
        <w:rPr>
          <w:rFonts w:ascii="Arial" w:hAnsi="Arial" w:cs="Arial"/>
          <w:sz w:val="24"/>
          <w:szCs w:val="24"/>
        </w:rPr>
        <w:t xml:space="preserve">per E-Mail </w:t>
      </w:r>
      <w:r w:rsidR="003D03C7" w:rsidRPr="00241447">
        <w:rPr>
          <w:rFonts w:ascii="Arial" w:hAnsi="Arial" w:cs="Arial"/>
          <w:sz w:val="24"/>
          <w:szCs w:val="24"/>
        </w:rPr>
        <w:t xml:space="preserve">beim Hessischen Literaturrat </w:t>
      </w:r>
      <w:r w:rsidRPr="00241447">
        <w:rPr>
          <w:rFonts w:ascii="Arial" w:hAnsi="Arial" w:cs="Arial"/>
          <w:sz w:val="24"/>
          <w:szCs w:val="24"/>
        </w:rPr>
        <w:t>ein:</w:t>
      </w:r>
      <w:r w:rsidR="005479D8">
        <w:rPr>
          <w:rFonts w:ascii="Arial" w:hAnsi="Arial" w:cs="Arial"/>
          <w:sz w:val="24"/>
          <w:szCs w:val="24"/>
        </w:rPr>
        <w:t xml:space="preserve"> </w:t>
      </w:r>
    </w:p>
    <w:p w14:paraId="6B52E99F" w14:textId="3C921C2C" w:rsidR="006953FE" w:rsidRPr="00BC213B" w:rsidRDefault="0075306B" w:rsidP="006953FE">
      <w:pPr>
        <w:spacing w:after="180"/>
        <w:rPr>
          <w:rFonts w:ascii="Arial" w:hAnsi="Arial" w:cs="Arial"/>
          <w:b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lastRenderedPageBreak/>
        <w:tab/>
      </w:r>
      <w:r w:rsidR="001E2A95">
        <w:rPr>
          <w:rFonts w:ascii="Arial" w:hAnsi="Arial" w:cs="Arial"/>
          <w:b/>
          <w:sz w:val="24"/>
          <w:szCs w:val="24"/>
        </w:rPr>
        <w:t>info@hessischer-literaturrat.de</w:t>
      </w:r>
    </w:p>
    <w:p w14:paraId="662F90C1" w14:textId="18A4908C" w:rsidR="004C2AFA" w:rsidRDefault="006953FE" w:rsidP="00915F5C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74995">
        <w:rPr>
          <w:rFonts w:ascii="Arial" w:hAnsi="Arial" w:cs="Arial"/>
          <w:sz w:val="24"/>
          <w:szCs w:val="24"/>
        </w:rPr>
        <w:t>Bis Mitte März</w:t>
      </w:r>
      <w:r w:rsidR="00971408">
        <w:rPr>
          <w:rFonts w:ascii="Arial" w:hAnsi="Arial" w:cs="Arial"/>
          <w:sz w:val="24"/>
          <w:szCs w:val="24"/>
        </w:rPr>
        <w:t xml:space="preserve"> </w:t>
      </w:r>
      <w:r w:rsidR="00074995">
        <w:rPr>
          <w:rFonts w:ascii="Arial" w:hAnsi="Arial" w:cs="Arial"/>
          <w:sz w:val="24"/>
          <w:szCs w:val="24"/>
        </w:rPr>
        <w:t>2025</w:t>
      </w:r>
      <w:r w:rsidR="003D03C7" w:rsidRPr="00241447">
        <w:rPr>
          <w:rFonts w:ascii="Arial" w:hAnsi="Arial" w:cs="Arial"/>
          <w:sz w:val="24"/>
          <w:szCs w:val="24"/>
        </w:rPr>
        <w:t xml:space="preserve"> erfahren Sie, </w:t>
      </w:r>
      <w:r w:rsidR="005479D8">
        <w:rPr>
          <w:rFonts w:ascii="Arial" w:hAnsi="Arial" w:cs="Arial"/>
          <w:sz w:val="24"/>
          <w:szCs w:val="24"/>
        </w:rPr>
        <w:t xml:space="preserve">ob und </w:t>
      </w:r>
      <w:r w:rsidR="003D03C7" w:rsidRPr="00241447">
        <w:rPr>
          <w:rFonts w:ascii="Arial" w:hAnsi="Arial" w:cs="Arial"/>
          <w:sz w:val="24"/>
          <w:szCs w:val="24"/>
        </w:rPr>
        <w:t>in welcher Höhe Ihre</w:t>
      </w:r>
      <w:r>
        <w:rPr>
          <w:rFonts w:ascii="Arial" w:hAnsi="Arial" w:cs="Arial"/>
          <w:sz w:val="24"/>
          <w:szCs w:val="24"/>
        </w:rPr>
        <w:t xml:space="preserve"> </w:t>
      </w:r>
      <w:r w:rsidR="003D03C7" w:rsidRPr="00241447">
        <w:rPr>
          <w:rFonts w:ascii="Arial" w:hAnsi="Arial" w:cs="Arial"/>
          <w:sz w:val="24"/>
          <w:szCs w:val="24"/>
        </w:rPr>
        <w:t>Veranstaltung gefördert wird.</w:t>
      </w:r>
    </w:p>
    <w:p w14:paraId="49D11667" w14:textId="77777777" w:rsidR="0015317C" w:rsidRPr="00DD4C2B" w:rsidRDefault="0015317C" w:rsidP="0015317C">
      <w:pPr>
        <w:spacing w:after="0"/>
        <w:rPr>
          <w:rFonts w:ascii="Arial" w:hAnsi="Arial" w:cs="Arial"/>
          <w:sz w:val="20"/>
          <w:szCs w:val="20"/>
        </w:rPr>
      </w:pPr>
    </w:p>
    <w:p w14:paraId="75554289" w14:textId="68BCC415" w:rsidR="0083269B" w:rsidRPr="00D4114F" w:rsidRDefault="00971408" w:rsidP="00984DE9">
      <w:pPr>
        <w:pageBreakBefore/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Tag für die Literatur</w:t>
      </w:r>
      <w:r w:rsidR="0097614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4995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62E668CB" w14:textId="76878285" w:rsidR="0083269B" w:rsidRPr="00D4114F" w:rsidRDefault="0083269B" w:rsidP="0083269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114F">
        <w:rPr>
          <w:rFonts w:ascii="Arial" w:hAnsi="Arial" w:cs="Arial"/>
          <w:b/>
          <w:sz w:val="24"/>
          <w:szCs w:val="24"/>
          <w:u w:val="single"/>
        </w:rPr>
        <w:t xml:space="preserve">Antrag </w:t>
      </w:r>
      <w:r w:rsidR="007D3B9A" w:rsidRPr="00D4114F">
        <w:rPr>
          <w:rFonts w:ascii="Arial" w:hAnsi="Arial" w:cs="Arial"/>
          <w:b/>
          <w:sz w:val="24"/>
          <w:szCs w:val="24"/>
          <w:u w:val="single"/>
        </w:rPr>
        <w:t>auf</w:t>
      </w:r>
      <w:r w:rsidRPr="00D4114F">
        <w:rPr>
          <w:rFonts w:ascii="Arial" w:hAnsi="Arial" w:cs="Arial"/>
          <w:b/>
          <w:sz w:val="24"/>
          <w:szCs w:val="24"/>
          <w:u w:val="single"/>
        </w:rPr>
        <w:t xml:space="preserve"> Finanzierung </w:t>
      </w:r>
      <w:r w:rsidR="006C74E3">
        <w:rPr>
          <w:rFonts w:ascii="Arial" w:hAnsi="Arial" w:cs="Arial"/>
          <w:b/>
          <w:sz w:val="24"/>
          <w:szCs w:val="24"/>
          <w:u w:val="single"/>
        </w:rPr>
        <w:t>beim</w:t>
      </w:r>
      <w:r w:rsidR="00E342BF">
        <w:rPr>
          <w:rFonts w:ascii="Arial" w:hAnsi="Arial" w:cs="Arial"/>
          <w:b/>
          <w:sz w:val="24"/>
          <w:szCs w:val="24"/>
          <w:u w:val="single"/>
        </w:rPr>
        <w:t xml:space="preserve"> Hessischen Literaturrat e.V.</w:t>
      </w:r>
    </w:p>
    <w:p w14:paraId="3C4F2AA8" w14:textId="77777777" w:rsidR="0083269B" w:rsidRPr="00D4114F" w:rsidRDefault="0083269B" w:rsidP="0083269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83269B" w:rsidRPr="00D4114F" w14:paraId="44DC2B54" w14:textId="77777777" w:rsidTr="00984DE9">
        <w:tc>
          <w:tcPr>
            <w:tcW w:w="4503" w:type="dxa"/>
          </w:tcPr>
          <w:p w14:paraId="442452FC" w14:textId="77777777" w:rsidR="0083269B" w:rsidRPr="00D4114F" w:rsidRDefault="0083269B" w:rsidP="00D411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 xml:space="preserve">Antragsteller </w:t>
            </w:r>
          </w:p>
          <w:p w14:paraId="4090733A" w14:textId="77777777" w:rsidR="00D4114F" w:rsidRPr="00D4114F" w:rsidRDefault="0083269B" w:rsidP="00210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(</w:t>
            </w:r>
            <w:r w:rsidR="00D4114F">
              <w:rPr>
                <w:rFonts w:ascii="Arial" w:hAnsi="Arial" w:cs="Arial"/>
                <w:sz w:val="20"/>
                <w:szCs w:val="20"/>
              </w:rPr>
              <w:t xml:space="preserve">z.B. </w:t>
            </w:r>
            <w:r w:rsidRPr="00D4114F">
              <w:rPr>
                <w:rFonts w:ascii="Arial" w:hAnsi="Arial" w:cs="Arial"/>
                <w:sz w:val="20"/>
                <w:szCs w:val="20"/>
              </w:rPr>
              <w:t>Name des Vereins, der Institution)</w:t>
            </w:r>
          </w:p>
        </w:tc>
        <w:tc>
          <w:tcPr>
            <w:tcW w:w="4394" w:type="dxa"/>
          </w:tcPr>
          <w:p w14:paraId="00A13E35" w14:textId="77777777" w:rsidR="0083269B" w:rsidRPr="00D4114F" w:rsidRDefault="0083269B" w:rsidP="00D411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69B" w:rsidRPr="00D4114F" w14:paraId="48177716" w14:textId="77777777" w:rsidTr="00984DE9">
        <w:tc>
          <w:tcPr>
            <w:tcW w:w="4503" w:type="dxa"/>
          </w:tcPr>
          <w:p w14:paraId="4D771892" w14:textId="77777777" w:rsidR="00210365" w:rsidRPr="00D4114F" w:rsidRDefault="007D3B9A" w:rsidP="00D411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394" w:type="dxa"/>
          </w:tcPr>
          <w:p w14:paraId="6CF68349" w14:textId="77777777" w:rsidR="0083269B" w:rsidRPr="00D4114F" w:rsidRDefault="0083269B" w:rsidP="00D411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69B" w:rsidRPr="00D4114F" w14:paraId="3C3F4717" w14:textId="77777777" w:rsidTr="00984DE9">
        <w:tc>
          <w:tcPr>
            <w:tcW w:w="4503" w:type="dxa"/>
          </w:tcPr>
          <w:p w14:paraId="474072AA" w14:textId="77777777" w:rsidR="00210365" w:rsidRPr="00D4114F" w:rsidRDefault="00210365" w:rsidP="00D411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Ansprechpartner</w:t>
            </w:r>
          </w:p>
        </w:tc>
        <w:tc>
          <w:tcPr>
            <w:tcW w:w="4394" w:type="dxa"/>
          </w:tcPr>
          <w:p w14:paraId="0E7BBE46" w14:textId="16B1C998" w:rsidR="0083269B" w:rsidRPr="00D4114F" w:rsidRDefault="0083269B" w:rsidP="00D411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69B" w:rsidRPr="00D4114F" w14:paraId="4FEA39EE" w14:textId="77777777" w:rsidTr="00984DE9">
        <w:tc>
          <w:tcPr>
            <w:tcW w:w="4503" w:type="dxa"/>
          </w:tcPr>
          <w:p w14:paraId="62971804" w14:textId="3F3F8A8E" w:rsidR="00210365" w:rsidRPr="00D4114F" w:rsidRDefault="0083269B" w:rsidP="00D4114F">
            <w:pPr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Kontakt (Tel.</w:t>
            </w:r>
            <w:r w:rsidR="008830E5"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Pr="00D4114F">
              <w:rPr>
                <w:rFonts w:ascii="Arial" w:hAnsi="Arial" w:cs="Arial"/>
                <w:sz w:val="20"/>
                <w:szCs w:val="20"/>
              </w:rPr>
              <w:t xml:space="preserve"> E-Mail)</w:t>
            </w:r>
          </w:p>
        </w:tc>
        <w:tc>
          <w:tcPr>
            <w:tcW w:w="4394" w:type="dxa"/>
          </w:tcPr>
          <w:p w14:paraId="59814969" w14:textId="77777777" w:rsidR="0083269B" w:rsidRPr="00D4114F" w:rsidRDefault="0083269B" w:rsidP="00D411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B2DD4" w14:textId="77777777" w:rsidR="0083269B" w:rsidRPr="00D4114F" w:rsidRDefault="0083269B" w:rsidP="0083269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83269B" w:rsidRPr="00D4114F" w14:paraId="18C22152" w14:textId="77777777" w:rsidTr="00984DE9">
        <w:tc>
          <w:tcPr>
            <w:tcW w:w="4503" w:type="dxa"/>
          </w:tcPr>
          <w:p w14:paraId="6529F0A9" w14:textId="20F9F8BE" w:rsidR="00956787" w:rsidRPr="00956787" w:rsidRDefault="0083269B" w:rsidP="009567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Veranstaltungstite</w:t>
            </w:r>
            <w:r w:rsidR="00956787">
              <w:rPr>
                <w:rFonts w:ascii="Arial" w:hAnsi="Arial" w:cs="Arial"/>
                <w:sz w:val="20"/>
                <w:szCs w:val="20"/>
              </w:rPr>
              <w:t>l</w:t>
            </w:r>
            <w:r w:rsidR="00956787">
              <w:rPr>
                <w:rFonts w:ascii="Arial" w:hAnsi="Arial" w:cs="Arial"/>
                <w:sz w:val="20"/>
                <w:szCs w:val="20"/>
              </w:rPr>
              <w:br/>
            </w:r>
            <w:r w:rsidR="00956787" w:rsidRPr="00956787">
              <w:rPr>
                <w:rFonts w:ascii="Arial" w:hAnsi="Arial" w:cs="Arial"/>
                <w:b/>
                <w:bCs/>
                <w:sz w:val="16"/>
                <w:szCs w:val="16"/>
              </w:rPr>
              <w:t>Muss identisch zum bei hr2 hinterlegten Titel sein!</w:t>
            </w:r>
          </w:p>
        </w:tc>
        <w:tc>
          <w:tcPr>
            <w:tcW w:w="4394" w:type="dxa"/>
          </w:tcPr>
          <w:p w14:paraId="15026AA6" w14:textId="77777777" w:rsidR="0083269B" w:rsidRPr="00D4114F" w:rsidRDefault="0083269B" w:rsidP="00D411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69B" w:rsidRPr="00D4114F" w14:paraId="42BC27BC" w14:textId="77777777" w:rsidTr="00984DE9">
        <w:tc>
          <w:tcPr>
            <w:tcW w:w="4503" w:type="dxa"/>
          </w:tcPr>
          <w:p w14:paraId="6A851769" w14:textId="0C4981FA" w:rsidR="00210365" w:rsidRPr="00D4114F" w:rsidRDefault="0083269B" w:rsidP="00D411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Veranstaltungs</w:t>
            </w:r>
            <w:r w:rsidR="008830E5">
              <w:rPr>
                <w:rFonts w:ascii="Arial" w:hAnsi="Arial" w:cs="Arial"/>
                <w:sz w:val="20"/>
                <w:szCs w:val="20"/>
              </w:rPr>
              <w:t xml:space="preserve">ort </w:t>
            </w:r>
            <w:r w:rsidRPr="00D4114F">
              <w:rPr>
                <w:rFonts w:ascii="Arial" w:hAnsi="Arial" w:cs="Arial"/>
                <w:sz w:val="20"/>
                <w:szCs w:val="20"/>
              </w:rPr>
              <w:t>und Uhrzeit</w:t>
            </w:r>
          </w:p>
        </w:tc>
        <w:tc>
          <w:tcPr>
            <w:tcW w:w="4394" w:type="dxa"/>
          </w:tcPr>
          <w:p w14:paraId="0EE00212" w14:textId="3737E512" w:rsidR="0083269B" w:rsidRPr="00D4114F" w:rsidRDefault="00074995" w:rsidP="00D411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830E5">
              <w:rPr>
                <w:rFonts w:ascii="Arial" w:hAnsi="Arial" w:cs="Arial"/>
                <w:sz w:val="20"/>
                <w:szCs w:val="20"/>
              </w:rPr>
              <w:t xml:space="preserve">. Mai 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8830E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</w:tbl>
    <w:p w14:paraId="474D1DCE" w14:textId="77777777" w:rsidR="0083269B" w:rsidRPr="00D4114F" w:rsidRDefault="0083269B" w:rsidP="0083269B">
      <w:pPr>
        <w:spacing w:after="0"/>
        <w:rPr>
          <w:rFonts w:ascii="Arial" w:hAnsi="Arial"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2126"/>
      </w:tblGrid>
      <w:tr w:rsidR="0083269B" w:rsidRPr="00D4114F" w14:paraId="5A02B50B" w14:textId="77777777" w:rsidTr="00D4114F">
        <w:tc>
          <w:tcPr>
            <w:tcW w:w="6733" w:type="dxa"/>
            <w:gridSpan w:val="2"/>
          </w:tcPr>
          <w:p w14:paraId="747D3EC0" w14:textId="77777777" w:rsidR="00D4114F" w:rsidRPr="00D4114F" w:rsidRDefault="0083269B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AUSGABEN</w:t>
            </w:r>
          </w:p>
        </w:tc>
        <w:tc>
          <w:tcPr>
            <w:tcW w:w="2126" w:type="dxa"/>
          </w:tcPr>
          <w:p w14:paraId="03DD4091" w14:textId="77777777" w:rsidR="0083269B" w:rsidRPr="00D4114F" w:rsidRDefault="0083269B" w:rsidP="00D4114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69B" w:rsidRPr="00D4114F" w14:paraId="73FDDE80" w14:textId="77777777" w:rsidTr="00D4114F">
        <w:tc>
          <w:tcPr>
            <w:tcW w:w="354" w:type="dxa"/>
          </w:tcPr>
          <w:p w14:paraId="34E853F1" w14:textId="77777777" w:rsidR="0083269B" w:rsidRPr="00D4114F" w:rsidRDefault="0083269B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4FE9226F" w14:textId="66E4BCB1" w:rsidR="0083269B" w:rsidRDefault="0083269B" w:rsidP="00984D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Honorare, Fahr</w:t>
            </w:r>
            <w:r w:rsidR="00B867A6">
              <w:rPr>
                <w:rFonts w:ascii="Arial" w:hAnsi="Arial" w:cs="Arial"/>
                <w:sz w:val="20"/>
                <w:szCs w:val="20"/>
              </w:rPr>
              <w:t>t- und Hotel</w:t>
            </w:r>
            <w:r w:rsidRPr="00D4114F">
              <w:rPr>
                <w:rFonts w:ascii="Arial" w:hAnsi="Arial" w:cs="Arial"/>
                <w:sz w:val="20"/>
                <w:szCs w:val="20"/>
              </w:rPr>
              <w:t>kosten</w:t>
            </w:r>
          </w:p>
          <w:p w14:paraId="3DDAED04" w14:textId="77777777" w:rsidR="00D4114F" w:rsidRPr="00D4114F" w:rsidRDefault="00D4114F" w:rsidP="00984D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C3937D" w14:textId="77777777" w:rsidR="0083269B" w:rsidRPr="00D4114F" w:rsidRDefault="0083269B" w:rsidP="00D4114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69B" w:rsidRPr="00D4114F" w14:paraId="233A747E" w14:textId="77777777" w:rsidTr="00D4114F">
        <w:tc>
          <w:tcPr>
            <w:tcW w:w="354" w:type="dxa"/>
          </w:tcPr>
          <w:p w14:paraId="6D4DC843" w14:textId="77777777" w:rsidR="0083269B" w:rsidRPr="00D4114F" w:rsidRDefault="0083269B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5C08A49B" w14:textId="77777777" w:rsidR="0083269B" w:rsidRDefault="0083269B" w:rsidP="00984D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Öffentlichkeitsarbeit</w:t>
            </w:r>
          </w:p>
          <w:p w14:paraId="529FA84C" w14:textId="77777777" w:rsidR="00D4114F" w:rsidRPr="00D4114F" w:rsidRDefault="00D4114F" w:rsidP="00984D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084B38" w14:textId="77777777" w:rsidR="0083269B" w:rsidRPr="00D4114F" w:rsidRDefault="0083269B" w:rsidP="00D4114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69B" w:rsidRPr="00D4114F" w14:paraId="250C0C5F" w14:textId="77777777" w:rsidTr="00D4114F">
        <w:tc>
          <w:tcPr>
            <w:tcW w:w="354" w:type="dxa"/>
          </w:tcPr>
          <w:p w14:paraId="1493D4C0" w14:textId="77777777" w:rsidR="0083269B" w:rsidRPr="00D4114F" w:rsidRDefault="0083269B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06558E77" w14:textId="77777777" w:rsidR="0083269B" w:rsidRDefault="0083269B" w:rsidP="00984D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Sachkosten</w:t>
            </w:r>
          </w:p>
          <w:p w14:paraId="1B470E00" w14:textId="77777777" w:rsidR="00D4114F" w:rsidRPr="00D4114F" w:rsidRDefault="00D4114F" w:rsidP="00984D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F0D445" w14:textId="77777777" w:rsidR="0083269B" w:rsidRPr="00D4114F" w:rsidRDefault="0083269B" w:rsidP="00D4114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69B" w:rsidRPr="00D4114F" w14:paraId="7E17EB66" w14:textId="77777777" w:rsidTr="00D4114F">
        <w:tc>
          <w:tcPr>
            <w:tcW w:w="354" w:type="dxa"/>
          </w:tcPr>
          <w:p w14:paraId="5A435FEB" w14:textId="77777777" w:rsidR="0083269B" w:rsidRPr="00D4114F" w:rsidRDefault="0083269B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65C3982E" w14:textId="77777777" w:rsidR="0083269B" w:rsidRDefault="0083269B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  <w:p w14:paraId="1BB20670" w14:textId="77777777" w:rsidR="00D4114F" w:rsidRPr="00D4114F" w:rsidRDefault="00D4114F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ADB57B" w14:textId="77777777" w:rsidR="0083269B" w:rsidRPr="00D4114F" w:rsidRDefault="0083269B" w:rsidP="00D4114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76AE9F56" w14:textId="77777777" w:rsidR="0083269B" w:rsidRPr="00D4114F" w:rsidRDefault="0083269B" w:rsidP="0083269B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2126"/>
      </w:tblGrid>
      <w:tr w:rsidR="0083269B" w:rsidRPr="00D4114F" w14:paraId="58F9ACA1" w14:textId="77777777" w:rsidTr="00D4114F">
        <w:tc>
          <w:tcPr>
            <w:tcW w:w="6733" w:type="dxa"/>
            <w:gridSpan w:val="2"/>
          </w:tcPr>
          <w:p w14:paraId="2423AD0A" w14:textId="77777777" w:rsidR="00D4114F" w:rsidRPr="00D4114F" w:rsidRDefault="00984DE9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EINNAHMEN</w:t>
            </w:r>
            <w:r w:rsidR="0083269B" w:rsidRPr="00D411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07B229C9" w14:textId="77777777" w:rsidR="0083269B" w:rsidRPr="00D4114F" w:rsidRDefault="0083269B" w:rsidP="00D4114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69B" w:rsidRPr="00D4114F" w14:paraId="14B51418" w14:textId="77777777" w:rsidTr="00D4114F">
        <w:tc>
          <w:tcPr>
            <w:tcW w:w="354" w:type="dxa"/>
          </w:tcPr>
          <w:p w14:paraId="7D60878F" w14:textId="77777777" w:rsidR="0083269B" w:rsidRPr="00D4114F" w:rsidRDefault="0083269B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7B3D6870" w14:textId="3C360994" w:rsidR="0083269B" w:rsidRDefault="0083269B" w:rsidP="007D3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Förderung</w:t>
            </w:r>
            <w:r w:rsidR="007D3B9A" w:rsidRPr="00D4114F">
              <w:rPr>
                <w:rFonts w:ascii="Arial" w:hAnsi="Arial" w:cs="Arial"/>
                <w:sz w:val="20"/>
                <w:szCs w:val="20"/>
              </w:rPr>
              <w:t>, Zuschüsse</w:t>
            </w:r>
            <w:r w:rsidRPr="00D4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0A8">
              <w:rPr>
                <w:rFonts w:ascii="Arial" w:hAnsi="Arial" w:cs="Arial"/>
                <w:sz w:val="20"/>
                <w:szCs w:val="20"/>
              </w:rPr>
              <w:t xml:space="preserve">(hier </w:t>
            </w:r>
            <w:r w:rsidR="00E52B16">
              <w:rPr>
                <w:rFonts w:ascii="Arial" w:hAnsi="Arial" w:cs="Arial"/>
                <w:sz w:val="20"/>
                <w:szCs w:val="20"/>
              </w:rPr>
              <w:t>NICHT</w:t>
            </w:r>
            <w:r w:rsidR="00C850A8">
              <w:rPr>
                <w:rFonts w:ascii="Arial" w:hAnsi="Arial" w:cs="Arial"/>
                <w:sz w:val="20"/>
                <w:szCs w:val="20"/>
              </w:rPr>
              <w:t xml:space="preserve"> die beim </w:t>
            </w:r>
            <w:r w:rsidR="006C74E3">
              <w:rPr>
                <w:rFonts w:ascii="Arial" w:hAnsi="Arial" w:cs="Arial"/>
                <w:sz w:val="20"/>
                <w:szCs w:val="20"/>
              </w:rPr>
              <w:t>Hessischen Literaturrat</w:t>
            </w:r>
            <w:r w:rsidR="00C850A8">
              <w:rPr>
                <w:rFonts w:ascii="Arial" w:hAnsi="Arial" w:cs="Arial"/>
                <w:sz w:val="20"/>
                <w:szCs w:val="20"/>
              </w:rPr>
              <w:t xml:space="preserve"> beantragte Förderung nennen, sondern nur andere Förderposten)</w:t>
            </w:r>
          </w:p>
          <w:p w14:paraId="7DDC9BAD" w14:textId="77777777" w:rsidR="00D4114F" w:rsidRPr="00D4114F" w:rsidRDefault="00D4114F" w:rsidP="007D3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4D39F4" w14:textId="77777777" w:rsidR="0083269B" w:rsidRPr="00D4114F" w:rsidRDefault="0083269B" w:rsidP="00D4114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69B" w:rsidRPr="00D4114F" w14:paraId="337D2C8B" w14:textId="77777777" w:rsidTr="00D4114F">
        <w:tc>
          <w:tcPr>
            <w:tcW w:w="354" w:type="dxa"/>
          </w:tcPr>
          <w:p w14:paraId="01D09704" w14:textId="77777777" w:rsidR="0083269B" w:rsidRPr="00D4114F" w:rsidRDefault="0083269B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14:paraId="3A3E3411" w14:textId="77777777" w:rsidR="0083269B" w:rsidRDefault="0083269B" w:rsidP="00D41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Eigenmittel des Vereins</w:t>
            </w:r>
          </w:p>
          <w:p w14:paraId="7F60522E" w14:textId="77777777" w:rsidR="00D4114F" w:rsidRPr="00D4114F" w:rsidRDefault="00D4114F" w:rsidP="00D41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3DB608" w14:textId="77777777" w:rsidR="0083269B" w:rsidRPr="00D4114F" w:rsidRDefault="0083269B" w:rsidP="00D4114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69B" w:rsidRPr="00D4114F" w14:paraId="4A091195" w14:textId="77777777" w:rsidTr="00D4114F">
        <w:tc>
          <w:tcPr>
            <w:tcW w:w="354" w:type="dxa"/>
          </w:tcPr>
          <w:p w14:paraId="6422AFF4" w14:textId="77777777" w:rsidR="0083269B" w:rsidRPr="00D4114F" w:rsidRDefault="0083269B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14:paraId="21C50D37" w14:textId="77777777" w:rsidR="0083269B" w:rsidRDefault="0083269B" w:rsidP="00D41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Einnahmen durch Eintrittsgeld und Getränkeverkauf</w:t>
            </w:r>
          </w:p>
          <w:p w14:paraId="1F98CE33" w14:textId="77777777" w:rsidR="00D4114F" w:rsidRPr="00D4114F" w:rsidRDefault="00D4114F" w:rsidP="00D41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2B3E7D" w14:textId="77777777" w:rsidR="0083269B" w:rsidRPr="00D4114F" w:rsidRDefault="0083269B" w:rsidP="00D4114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69B" w:rsidRPr="00D4114F" w14:paraId="61C57852" w14:textId="77777777" w:rsidTr="00D4114F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689B" w14:textId="77777777" w:rsidR="0083269B" w:rsidRPr="00D4114F" w:rsidRDefault="0083269B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63B" w14:textId="77777777" w:rsidR="0083269B" w:rsidRDefault="0083269B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  <w:p w14:paraId="31F059B2" w14:textId="77777777" w:rsidR="00D4114F" w:rsidRPr="00D4114F" w:rsidRDefault="00D4114F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758" w14:textId="77777777" w:rsidR="0083269B" w:rsidRPr="00D4114F" w:rsidRDefault="0083269B" w:rsidP="00D4114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6FA5DDA5" w14:textId="77777777" w:rsidR="0083269B" w:rsidRPr="00D4114F" w:rsidRDefault="0083269B" w:rsidP="0083269B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</w:tblGrid>
      <w:tr w:rsidR="0083269B" w:rsidRPr="00D4114F" w14:paraId="12FE35AB" w14:textId="77777777" w:rsidTr="00D4114F">
        <w:tc>
          <w:tcPr>
            <w:tcW w:w="6733" w:type="dxa"/>
          </w:tcPr>
          <w:p w14:paraId="4934E672" w14:textId="77777777" w:rsidR="0083269B" w:rsidRDefault="0083269B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FEHLBEDARF</w:t>
            </w:r>
          </w:p>
          <w:p w14:paraId="0D7985A6" w14:textId="77777777" w:rsidR="00D4114F" w:rsidRPr="00D4114F" w:rsidRDefault="00D4114F" w:rsidP="00D41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08E9CE" w14:textId="77777777" w:rsidR="0083269B" w:rsidRPr="00D4114F" w:rsidRDefault="0083269B" w:rsidP="00D4114F">
            <w:pPr>
              <w:pStyle w:val="berschrift3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3D5D8C94" w14:textId="77777777" w:rsidR="0083269B" w:rsidRPr="00D4114F" w:rsidRDefault="0083269B" w:rsidP="0083269B">
      <w:pPr>
        <w:spacing w:after="0"/>
        <w:rPr>
          <w:rFonts w:ascii="Arial" w:hAnsi="Arial" w:cs="Arial"/>
          <w:sz w:val="20"/>
          <w:szCs w:val="20"/>
        </w:rPr>
      </w:pPr>
    </w:p>
    <w:p w14:paraId="48E6F117" w14:textId="5F831176" w:rsidR="0083269B" w:rsidRPr="00D4114F" w:rsidRDefault="0083269B" w:rsidP="0083269B">
      <w:pPr>
        <w:spacing w:after="0"/>
        <w:rPr>
          <w:rFonts w:ascii="Arial" w:hAnsi="Arial" w:cs="Arial"/>
          <w:sz w:val="20"/>
          <w:szCs w:val="20"/>
        </w:rPr>
      </w:pPr>
      <w:r w:rsidRPr="00D4114F">
        <w:rPr>
          <w:rFonts w:ascii="Arial" w:hAnsi="Arial" w:cs="Arial"/>
          <w:sz w:val="20"/>
          <w:szCs w:val="20"/>
        </w:rPr>
        <w:t xml:space="preserve">Wir bewerben uns um eine Förderung </w:t>
      </w:r>
      <w:r w:rsidR="00E342BF">
        <w:rPr>
          <w:rFonts w:ascii="Arial" w:hAnsi="Arial" w:cs="Arial"/>
          <w:sz w:val="20"/>
          <w:szCs w:val="20"/>
        </w:rPr>
        <w:t>für den Tag für die Literatur</w:t>
      </w:r>
      <w:r w:rsidR="00231D29">
        <w:rPr>
          <w:rFonts w:ascii="Arial" w:hAnsi="Arial" w:cs="Arial"/>
          <w:sz w:val="20"/>
          <w:szCs w:val="20"/>
        </w:rPr>
        <w:t xml:space="preserve"> in Höhe von __________Euro.</w:t>
      </w:r>
    </w:p>
    <w:p w14:paraId="5EBBEBB3" w14:textId="77777777" w:rsidR="007D3B9A" w:rsidRPr="00D4114F" w:rsidRDefault="007D3B9A" w:rsidP="0083269B">
      <w:pPr>
        <w:spacing w:after="0"/>
        <w:rPr>
          <w:rFonts w:ascii="Arial" w:hAnsi="Arial" w:cs="Arial"/>
          <w:sz w:val="20"/>
          <w:szCs w:val="20"/>
        </w:rPr>
      </w:pPr>
    </w:p>
    <w:p w14:paraId="6A4E24E4" w14:textId="77777777" w:rsidR="001A1BA1" w:rsidRPr="00D4114F" w:rsidRDefault="001A1BA1" w:rsidP="0083269B">
      <w:pPr>
        <w:spacing w:after="0"/>
        <w:rPr>
          <w:rFonts w:ascii="Arial" w:hAnsi="Arial" w:cs="Arial"/>
          <w:b/>
          <w:sz w:val="20"/>
          <w:szCs w:val="20"/>
        </w:rPr>
      </w:pPr>
      <w:r w:rsidRPr="00D4114F">
        <w:rPr>
          <w:rFonts w:ascii="Arial" w:hAnsi="Arial" w:cs="Arial"/>
          <w:b/>
          <w:sz w:val="20"/>
          <w:szCs w:val="20"/>
        </w:rPr>
        <w:t>Erklärung:</w:t>
      </w:r>
    </w:p>
    <w:p w14:paraId="52EA2A20" w14:textId="77777777" w:rsidR="007D3B9A" w:rsidRPr="00D4114F" w:rsidRDefault="001A1BA1" w:rsidP="0083269B">
      <w:pPr>
        <w:spacing w:after="0"/>
        <w:rPr>
          <w:rFonts w:ascii="Arial" w:hAnsi="Arial" w:cs="Arial"/>
          <w:sz w:val="20"/>
          <w:szCs w:val="20"/>
        </w:rPr>
      </w:pPr>
      <w:r w:rsidRPr="00D4114F">
        <w:rPr>
          <w:rFonts w:ascii="Arial" w:hAnsi="Arial" w:cs="Arial"/>
          <w:sz w:val="20"/>
          <w:szCs w:val="20"/>
        </w:rPr>
        <w:t>Wir versichern</w:t>
      </w:r>
      <w:r w:rsidR="007D3B9A" w:rsidRPr="00D4114F">
        <w:rPr>
          <w:rFonts w:ascii="Arial" w:hAnsi="Arial" w:cs="Arial"/>
          <w:sz w:val="20"/>
          <w:szCs w:val="20"/>
        </w:rPr>
        <w:t xml:space="preserve"> die Richtigkeit und Vollständigkeit aller Angaben.</w:t>
      </w:r>
    </w:p>
    <w:p w14:paraId="7C5EEBA8" w14:textId="77777777" w:rsidR="0083269B" w:rsidRPr="00D4114F" w:rsidRDefault="0083269B" w:rsidP="0083269B">
      <w:pPr>
        <w:spacing w:after="0"/>
        <w:rPr>
          <w:rFonts w:ascii="Arial" w:hAnsi="Arial" w:cs="Arial"/>
          <w:sz w:val="20"/>
          <w:szCs w:val="20"/>
        </w:rPr>
      </w:pPr>
    </w:p>
    <w:p w14:paraId="60838AA9" w14:textId="77777777" w:rsidR="00C71155" w:rsidRPr="00D4114F" w:rsidRDefault="00C71155" w:rsidP="0083269B">
      <w:pPr>
        <w:spacing w:after="0"/>
        <w:rPr>
          <w:rFonts w:ascii="Arial" w:hAnsi="Arial" w:cs="Arial"/>
          <w:sz w:val="20"/>
          <w:szCs w:val="20"/>
        </w:rPr>
      </w:pPr>
    </w:p>
    <w:p w14:paraId="316B4E56" w14:textId="5A6B1F0B" w:rsidR="0083269B" w:rsidRPr="008830E5" w:rsidRDefault="0083269B" w:rsidP="0083269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D4114F">
        <w:rPr>
          <w:rFonts w:ascii="Arial" w:hAnsi="Arial" w:cs="Arial"/>
          <w:sz w:val="20"/>
          <w:szCs w:val="20"/>
          <w:u w:val="single"/>
        </w:rPr>
        <w:tab/>
      </w:r>
      <w:r w:rsidR="00C71155" w:rsidRPr="00D4114F">
        <w:rPr>
          <w:rFonts w:ascii="Arial" w:hAnsi="Arial" w:cs="Arial"/>
          <w:sz w:val="20"/>
          <w:szCs w:val="20"/>
        </w:rPr>
        <w:t xml:space="preserve">           </w:t>
      </w:r>
      <w:r w:rsidR="00210365" w:rsidRPr="00D4114F">
        <w:rPr>
          <w:rFonts w:ascii="Arial" w:hAnsi="Arial" w:cs="Arial"/>
          <w:sz w:val="20"/>
          <w:szCs w:val="20"/>
        </w:rPr>
        <w:t xml:space="preserve">               </w:t>
      </w:r>
      <w:r w:rsidR="00C71155" w:rsidRPr="00D4114F">
        <w:rPr>
          <w:rFonts w:ascii="Arial" w:hAnsi="Arial" w:cs="Arial"/>
          <w:sz w:val="20"/>
          <w:szCs w:val="20"/>
          <w:u w:val="single"/>
        </w:rPr>
        <w:t xml:space="preserve"> </w:t>
      </w: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8830E5">
        <w:rPr>
          <w:rFonts w:ascii="Arial" w:hAnsi="Arial" w:cs="Arial"/>
          <w:sz w:val="20"/>
          <w:szCs w:val="20"/>
          <w:u w:val="single"/>
        </w:rPr>
        <w:tab/>
      </w:r>
      <w:r w:rsidRPr="008830E5">
        <w:rPr>
          <w:rFonts w:ascii="Arial" w:hAnsi="Arial" w:cs="Arial"/>
          <w:sz w:val="20"/>
          <w:szCs w:val="20"/>
          <w:u w:val="single"/>
        </w:rPr>
        <w:tab/>
      </w:r>
    </w:p>
    <w:p w14:paraId="7CA90404" w14:textId="77777777" w:rsidR="00C71155" w:rsidRPr="00D4114F" w:rsidRDefault="00C71155" w:rsidP="0083269B">
      <w:pPr>
        <w:spacing w:after="0"/>
        <w:rPr>
          <w:rFonts w:ascii="Arial" w:hAnsi="Arial" w:cs="Arial"/>
          <w:b/>
          <w:sz w:val="24"/>
          <w:szCs w:val="24"/>
        </w:rPr>
      </w:pPr>
      <w:r w:rsidRPr="00D4114F">
        <w:rPr>
          <w:rFonts w:ascii="Arial" w:hAnsi="Arial" w:cs="Arial"/>
          <w:sz w:val="20"/>
          <w:szCs w:val="20"/>
        </w:rPr>
        <w:t>Ort, Datum</w:t>
      </w:r>
      <w:r w:rsidR="00210365" w:rsidRPr="00D4114F">
        <w:rPr>
          <w:rFonts w:ascii="Arial" w:hAnsi="Arial" w:cs="Arial"/>
          <w:sz w:val="20"/>
          <w:szCs w:val="20"/>
        </w:rPr>
        <w:tab/>
      </w:r>
      <w:r w:rsidR="00210365" w:rsidRPr="00D4114F">
        <w:rPr>
          <w:rFonts w:ascii="Arial" w:hAnsi="Arial" w:cs="Arial"/>
          <w:sz w:val="20"/>
          <w:szCs w:val="20"/>
        </w:rPr>
        <w:tab/>
      </w:r>
      <w:r w:rsidR="00210365" w:rsidRPr="00D4114F">
        <w:rPr>
          <w:rFonts w:ascii="Arial" w:hAnsi="Arial" w:cs="Arial"/>
          <w:sz w:val="20"/>
          <w:szCs w:val="20"/>
        </w:rPr>
        <w:tab/>
      </w:r>
      <w:r w:rsidR="00210365" w:rsidRPr="00D4114F">
        <w:rPr>
          <w:rFonts w:ascii="Arial" w:hAnsi="Arial" w:cs="Arial"/>
          <w:sz w:val="20"/>
          <w:szCs w:val="20"/>
        </w:rPr>
        <w:tab/>
      </w:r>
      <w:r w:rsidR="00210365" w:rsidRPr="00D4114F">
        <w:rPr>
          <w:rFonts w:ascii="Arial" w:hAnsi="Arial" w:cs="Arial"/>
          <w:sz w:val="20"/>
          <w:szCs w:val="20"/>
        </w:rPr>
        <w:tab/>
      </w:r>
      <w:r w:rsidR="00210365" w:rsidRPr="00D4114F">
        <w:rPr>
          <w:rFonts w:ascii="Arial" w:hAnsi="Arial" w:cs="Arial"/>
          <w:sz w:val="20"/>
          <w:szCs w:val="20"/>
        </w:rPr>
        <w:tab/>
      </w:r>
      <w:r w:rsidRPr="00D4114F">
        <w:rPr>
          <w:rFonts w:ascii="Arial" w:hAnsi="Arial" w:cs="Arial"/>
          <w:sz w:val="20"/>
          <w:szCs w:val="20"/>
        </w:rPr>
        <w:t>Rechtsverbindliche Unterschrift</w:t>
      </w:r>
    </w:p>
    <w:p w14:paraId="7B0C184B" w14:textId="1310C5DE" w:rsidR="0083269B" w:rsidRPr="00D4114F" w:rsidRDefault="00D4114F" w:rsidP="006C1C9A">
      <w:pPr>
        <w:pageBreakBefore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114F">
        <w:rPr>
          <w:rFonts w:ascii="Arial" w:hAnsi="Arial" w:cs="Arial"/>
          <w:b/>
          <w:sz w:val="24"/>
          <w:szCs w:val="24"/>
          <w:highlight w:val="yellow"/>
        </w:rPr>
        <w:lastRenderedPageBreak/>
        <w:t>MUSTER</w:t>
      </w:r>
      <w:r w:rsidRPr="00D4114F">
        <w:rPr>
          <w:rFonts w:ascii="Arial" w:hAnsi="Arial" w:cs="Arial"/>
          <w:b/>
          <w:sz w:val="24"/>
          <w:szCs w:val="24"/>
        </w:rPr>
        <w:t xml:space="preserve"> </w:t>
      </w:r>
      <w:r w:rsidRPr="00D4114F">
        <w:rPr>
          <w:rFonts w:ascii="Arial" w:hAnsi="Arial" w:cs="Arial"/>
          <w:b/>
          <w:sz w:val="24"/>
          <w:szCs w:val="24"/>
        </w:rPr>
        <w:tab/>
      </w:r>
      <w:r w:rsidR="00971408">
        <w:rPr>
          <w:rFonts w:ascii="Arial" w:hAnsi="Arial" w:cs="Arial"/>
          <w:b/>
          <w:sz w:val="24"/>
          <w:szCs w:val="24"/>
          <w:u w:val="single"/>
        </w:rPr>
        <w:t xml:space="preserve">Tag für die Literatur </w:t>
      </w:r>
      <w:r w:rsidR="00074995">
        <w:rPr>
          <w:rFonts w:ascii="Arial" w:hAnsi="Arial" w:cs="Arial"/>
          <w:b/>
          <w:sz w:val="24"/>
          <w:szCs w:val="24"/>
          <w:u w:val="single"/>
        </w:rPr>
        <w:t>2025</w:t>
      </w:r>
      <w:r w:rsidRPr="00D4114F">
        <w:rPr>
          <w:rFonts w:ascii="Arial" w:hAnsi="Arial" w:cs="Arial"/>
          <w:b/>
          <w:sz w:val="24"/>
          <w:szCs w:val="24"/>
        </w:rPr>
        <w:t xml:space="preserve"> </w:t>
      </w:r>
      <w:r w:rsidRPr="00D4114F">
        <w:rPr>
          <w:rFonts w:ascii="Arial" w:hAnsi="Arial" w:cs="Arial"/>
          <w:b/>
          <w:sz w:val="24"/>
          <w:szCs w:val="24"/>
        </w:rPr>
        <w:tab/>
      </w:r>
      <w:r w:rsidRPr="00D4114F">
        <w:rPr>
          <w:rFonts w:ascii="Arial" w:hAnsi="Arial" w:cs="Arial"/>
          <w:b/>
          <w:sz w:val="24"/>
          <w:szCs w:val="24"/>
        </w:rPr>
        <w:tab/>
      </w:r>
      <w:r w:rsidRPr="00D4114F">
        <w:rPr>
          <w:rFonts w:ascii="Arial" w:hAnsi="Arial" w:cs="Arial"/>
          <w:b/>
          <w:sz w:val="24"/>
          <w:szCs w:val="24"/>
        </w:rPr>
        <w:tab/>
      </w:r>
    </w:p>
    <w:p w14:paraId="3861A783" w14:textId="77777777" w:rsidR="006C74E3" w:rsidRPr="00D4114F" w:rsidRDefault="00D4114F" w:rsidP="006C74E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114F">
        <w:rPr>
          <w:rFonts w:ascii="Arial" w:hAnsi="Arial" w:cs="Arial"/>
          <w:b/>
          <w:sz w:val="24"/>
          <w:szCs w:val="24"/>
        </w:rPr>
        <w:tab/>
      </w:r>
      <w:r w:rsidRPr="00D4114F">
        <w:rPr>
          <w:rFonts w:ascii="Arial" w:hAnsi="Arial" w:cs="Arial"/>
          <w:b/>
          <w:sz w:val="24"/>
          <w:szCs w:val="24"/>
        </w:rPr>
        <w:tab/>
      </w:r>
      <w:r w:rsidR="006C74E3" w:rsidRPr="00D4114F">
        <w:rPr>
          <w:rFonts w:ascii="Arial" w:hAnsi="Arial" w:cs="Arial"/>
          <w:b/>
          <w:sz w:val="24"/>
          <w:szCs w:val="24"/>
          <w:u w:val="single"/>
        </w:rPr>
        <w:t xml:space="preserve">Antrag auf Finanzierung </w:t>
      </w:r>
      <w:r w:rsidR="006C74E3">
        <w:rPr>
          <w:rFonts w:ascii="Arial" w:hAnsi="Arial" w:cs="Arial"/>
          <w:b/>
          <w:sz w:val="24"/>
          <w:szCs w:val="24"/>
          <w:u w:val="single"/>
        </w:rPr>
        <w:t>beim Hessischen Literaturrat e.V.</w:t>
      </w:r>
    </w:p>
    <w:p w14:paraId="1A0CE56B" w14:textId="1564235C" w:rsidR="0083269B" w:rsidRPr="00D4114F" w:rsidRDefault="0083269B" w:rsidP="006C74E3">
      <w:pPr>
        <w:spacing w:after="0"/>
        <w:ind w:left="708" w:firstLine="708"/>
        <w:rPr>
          <w:rFonts w:ascii="Arial" w:hAnsi="Arial" w:cs="Arial"/>
          <w:b/>
          <w:sz w:val="24"/>
          <w:szCs w:val="24"/>
          <w:u w:val="single"/>
        </w:rPr>
      </w:pPr>
      <w:r w:rsidRPr="00D4114F">
        <w:rPr>
          <w:rFonts w:ascii="Arial" w:hAnsi="Arial" w:cs="Arial"/>
          <w:b/>
          <w:sz w:val="24"/>
          <w:szCs w:val="24"/>
          <w:u w:val="single"/>
        </w:rPr>
        <w:t>Hessen</w:t>
      </w:r>
    </w:p>
    <w:p w14:paraId="7BC9EA32" w14:textId="77777777" w:rsidR="001318AA" w:rsidRPr="00D4114F" w:rsidRDefault="001318AA" w:rsidP="001318AA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1318AA" w:rsidRPr="00D4114F" w14:paraId="4C511254" w14:textId="77777777" w:rsidTr="00984DE9">
        <w:tc>
          <w:tcPr>
            <w:tcW w:w="4503" w:type="dxa"/>
          </w:tcPr>
          <w:p w14:paraId="0C2A8670" w14:textId="77777777" w:rsidR="001318AA" w:rsidRPr="00D4114F" w:rsidRDefault="001318AA" w:rsidP="001318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 xml:space="preserve">Antragsteller </w:t>
            </w:r>
          </w:p>
          <w:p w14:paraId="56743D58" w14:textId="77777777" w:rsidR="001318AA" w:rsidRPr="00D4114F" w:rsidRDefault="001318AA" w:rsidP="001318A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(Name des Vereins, der Institution)</w:t>
            </w:r>
          </w:p>
        </w:tc>
        <w:tc>
          <w:tcPr>
            <w:tcW w:w="4394" w:type="dxa"/>
          </w:tcPr>
          <w:p w14:paraId="44623DD3" w14:textId="77777777" w:rsidR="001318AA" w:rsidRPr="00D4114F" w:rsidRDefault="001318AA" w:rsidP="001318AA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Gemeinnütziger Literaturverein e.V.</w:t>
            </w:r>
          </w:p>
          <w:p w14:paraId="07EA8DDD" w14:textId="77777777" w:rsidR="001318AA" w:rsidRPr="00D4114F" w:rsidRDefault="001318AA" w:rsidP="001318AA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E02F30" w:rsidRPr="00D4114F" w14:paraId="73FF6DE3" w14:textId="77777777" w:rsidTr="00984DE9">
        <w:tc>
          <w:tcPr>
            <w:tcW w:w="4503" w:type="dxa"/>
          </w:tcPr>
          <w:p w14:paraId="5D38FF73" w14:textId="77777777" w:rsidR="00210365" w:rsidRPr="00D4114F" w:rsidRDefault="00210365" w:rsidP="0021036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394" w:type="dxa"/>
          </w:tcPr>
          <w:p w14:paraId="6EACBDEF" w14:textId="77777777" w:rsidR="00D4114F" w:rsidRPr="00D4114F" w:rsidRDefault="009816FD" w:rsidP="00D4114F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Hessenweg 6, </w:t>
            </w:r>
            <w:r w:rsidR="0083269B" w:rsidRPr="00D4114F">
              <w:rPr>
                <w:rFonts w:ascii="Arial" w:hAnsi="Arial" w:cs="Arial"/>
                <w:color w:val="0070C0"/>
                <w:sz w:val="20"/>
                <w:szCs w:val="20"/>
              </w:rPr>
              <w:t xml:space="preserve">60000 </w:t>
            </w:r>
            <w:r w:rsidR="00E02F30" w:rsidRPr="00D4114F">
              <w:rPr>
                <w:rFonts w:ascii="Arial" w:hAnsi="Arial" w:cs="Arial"/>
                <w:color w:val="0070C0"/>
                <w:sz w:val="20"/>
                <w:szCs w:val="20"/>
              </w:rPr>
              <w:t>Buchhausen</w:t>
            </w:r>
          </w:p>
        </w:tc>
      </w:tr>
      <w:tr w:rsidR="001318AA" w:rsidRPr="00D4114F" w14:paraId="71439EA6" w14:textId="77777777" w:rsidTr="00984DE9">
        <w:tc>
          <w:tcPr>
            <w:tcW w:w="4503" w:type="dxa"/>
          </w:tcPr>
          <w:p w14:paraId="2927853E" w14:textId="77777777" w:rsidR="00210365" w:rsidRPr="00D4114F" w:rsidRDefault="00210365" w:rsidP="0021036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Ansprechpartner</w:t>
            </w:r>
          </w:p>
        </w:tc>
        <w:tc>
          <w:tcPr>
            <w:tcW w:w="4394" w:type="dxa"/>
          </w:tcPr>
          <w:p w14:paraId="6C2F6507" w14:textId="77777777" w:rsidR="00D4114F" w:rsidRPr="00D4114F" w:rsidRDefault="001318AA" w:rsidP="009816F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Lilo Leser</w:t>
            </w:r>
          </w:p>
        </w:tc>
      </w:tr>
      <w:tr w:rsidR="00E02F30" w:rsidRPr="00D4114F" w14:paraId="7877040D" w14:textId="77777777" w:rsidTr="00984DE9">
        <w:tc>
          <w:tcPr>
            <w:tcW w:w="4503" w:type="dxa"/>
          </w:tcPr>
          <w:p w14:paraId="4A2A2FBA" w14:textId="77777777" w:rsidR="00210365" w:rsidRPr="00D4114F" w:rsidRDefault="00E02F30" w:rsidP="00210365">
            <w:pPr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Kontakt (Tel., E-Mail)</w:t>
            </w:r>
          </w:p>
        </w:tc>
        <w:tc>
          <w:tcPr>
            <w:tcW w:w="4394" w:type="dxa"/>
          </w:tcPr>
          <w:p w14:paraId="4F75E24A" w14:textId="2FA158AC" w:rsidR="00D4114F" w:rsidRPr="00D4114F" w:rsidRDefault="00D4114F" w:rsidP="009816F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Tel. </w:t>
            </w:r>
            <w:r w:rsidR="00E52B16">
              <w:rPr>
                <w:rFonts w:ascii="Arial" w:hAnsi="Arial" w:cs="Arial"/>
                <w:color w:val="0070C0"/>
                <w:sz w:val="20"/>
                <w:szCs w:val="20"/>
              </w:rPr>
              <w:t>0600 12345</w:t>
            </w:r>
            <w:r w:rsidR="009816FD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hyperlink r:id="rId5" w:history="1">
              <w:r w:rsidR="009816FD" w:rsidRPr="00BC4C6A">
                <w:rPr>
                  <w:rStyle w:val="Hyperlink"/>
                  <w:rFonts w:ascii="Arial" w:hAnsi="Arial" w:cs="Arial"/>
                  <w:sz w:val="20"/>
                  <w:szCs w:val="20"/>
                </w:rPr>
                <w:t>lilo@leser.de</w:t>
              </w:r>
            </w:hyperlink>
          </w:p>
        </w:tc>
      </w:tr>
    </w:tbl>
    <w:p w14:paraId="0AD008C9" w14:textId="77777777" w:rsidR="001318AA" w:rsidRPr="00D4114F" w:rsidRDefault="001318AA" w:rsidP="001318AA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1318AA" w:rsidRPr="00D4114F" w14:paraId="25764A55" w14:textId="77777777" w:rsidTr="00984DE9">
        <w:tc>
          <w:tcPr>
            <w:tcW w:w="4503" w:type="dxa"/>
          </w:tcPr>
          <w:p w14:paraId="1A8AE27D" w14:textId="77777777" w:rsidR="00210365" w:rsidRDefault="001318AA" w:rsidP="00210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Veranstaltungstitel</w:t>
            </w:r>
          </w:p>
          <w:p w14:paraId="69EDCBCD" w14:textId="5D1F88CF" w:rsidR="008B29EC" w:rsidRPr="00D4114F" w:rsidRDefault="008B29EC" w:rsidP="00210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56787">
              <w:rPr>
                <w:rFonts w:ascii="Arial" w:hAnsi="Arial" w:cs="Arial"/>
                <w:b/>
                <w:bCs/>
                <w:sz w:val="16"/>
                <w:szCs w:val="16"/>
              </w:rPr>
              <w:t>Muss identisch zum bei hr2 hinterlegten Titel sein!</w:t>
            </w:r>
          </w:p>
        </w:tc>
        <w:tc>
          <w:tcPr>
            <w:tcW w:w="4394" w:type="dxa"/>
          </w:tcPr>
          <w:p w14:paraId="62B06DEF" w14:textId="77777777" w:rsidR="00D4114F" w:rsidRPr="00D4114F" w:rsidRDefault="001318AA" w:rsidP="00D4114F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Hessen erlesen</w:t>
            </w:r>
          </w:p>
        </w:tc>
      </w:tr>
      <w:tr w:rsidR="001318AA" w:rsidRPr="00D4114F" w14:paraId="58FF3FF7" w14:textId="77777777" w:rsidTr="00984DE9">
        <w:tc>
          <w:tcPr>
            <w:tcW w:w="4503" w:type="dxa"/>
          </w:tcPr>
          <w:p w14:paraId="460E76EB" w14:textId="77777777" w:rsidR="001318AA" w:rsidRPr="00D4114F" w:rsidRDefault="001318AA" w:rsidP="001318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Veranstaltungsdatum, Ort und Uhrzeit</w:t>
            </w:r>
          </w:p>
        </w:tc>
        <w:tc>
          <w:tcPr>
            <w:tcW w:w="4394" w:type="dxa"/>
          </w:tcPr>
          <w:p w14:paraId="33F4FF9F" w14:textId="7D850868" w:rsidR="001318AA" w:rsidRPr="00D4114F" w:rsidRDefault="00074995" w:rsidP="00971408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25</w:t>
            </w:r>
            <w:r w:rsidR="00FD09DB">
              <w:rPr>
                <w:rFonts w:ascii="Arial" w:hAnsi="Arial" w:cs="Arial"/>
                <w:color w:val="0070C0"/>
                <w:sz w:val="20"/>
                <w:szCs w:val="20"/>
              </w:rPr>
              <w:t>.05.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2025</w:t>
            </w:r>
            <w:r w:rsidR="009816FD">
              <w:rPr>
                <w:rFonts w:ascii="Arial" w:hAnsi="Arial" w:cs="Arial"/>
                <w:color w:val="0070C0"/>
                <w:sz w:val="20"/>
                <w:szCs w:val="20"/>
              </w:rPr>
              <w:t xml:space="preserve">, Vereinshaus </w:t>
            </w:r>
            <w:r w:rsidR="001318AA" w:rsidRPr="00D4114F">
              <w:rPr>
                <w:rFonts w:ascii="Arial" w:hAnsi="Arial" w:cs="Arial"/>
                <w:color w:val="0070C0"/>
                <w:sz w:val="20"/>
                <w:szCs w:val="20"/>
              </w:rPr>
              <w:t>Buchhausen, 1</w:t>
            </w:r>
            <w:r w:rsidR="00FD09DB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="003D03C7" w:rsidRPr="00D4114F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  <w:r w:rsidR="001318AA" w:rsidRPr="00D4114F">
              <w:rPr>
                <w:rFonts w:ascii="Arial" w:hAnsi="Arial" w:cs="Arial"/>
                <w:color w:val="0070C0"/>
                <w:sz w:val="20"/>
                <w:szCs w:val="20"/>
              </w:rPr>
              <w:t>Uhr</w:t>
            </w:r>
          </w:p>
        </w:tc>
      </w:tr>
    </w:tbl>
    <w:p w14:paraId="5345D254" w14:textId="77777777" w:rsidR="001318AA" w:rsidRPr="00D4114F" w:rsidRDefault="001318AA" w:rsidP="00592465">
      <w:pPr>
        <w:spacing w:after="0"/>
        <w:rPr>
          <w:rFonts w:ascii="Arial" w:hAnsi="Arial"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2126"/>
      </w:tblGrid>
      <w:tr w:rsidR="001318AA" w:rsidRPr="00D4114F" w14:paraId="12F84E83" w14:textId="77777777" w:rsidTr="00E054F0">
        <w:tc>
          <w:tcPr>
            <w:tcW w:w="6733" w:type="dxa"/>
            <w:gridSpan w:val="2"/>
          </w:tcPr>
          <w:p w14:paraId="38A2B410" w14:textId="77777777" w:rsidR="001318AA" w:rsidRPr="00D4114F" w:rsidRDefault="00F12437" w:rsidP="001318A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AUSGABEN</w:t>
            </w:r>
          </w:p>
        </w:tc>
        <w:tc>
          <w:tcPr>
            <w:tcW w:w="2126" w:type="dxa"/>
          </w:tcPr>
          <w:p w14:paraId="54E29198" w14:textId="77777777" w:rsidR="001318AA" w:rsidRPr="00D4114F" w:rsidRDefault="001318AA" w:rsidP="001318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8AA" w:rsidRPr="00D4114F" w14:paraId="30A14300" w14:textId="77777777" w:rsidTr="00E054F0">
        <w:tc>
          <w:tcPr>
            <w:tcW w:w="354" w:type="dxa"/>
          </w:tcPr>
          <w:p w14:paraId="5AE8A658" w14:textId="77777777" w:rsidR="001318AA" w:rsidRPr="00D4114F" w:rsidRDefault="001318AA" w:rsidP="001318A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2A4264FF" w14:textId="3F790477" w:rsidR="001318AA" w:rsidRPr="00D4114F" w:rsidRDefault="001318AA" w:rsidP="001318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 xml:space="preserve">Honorare, </w:t>
            </w:r>
            <w:r w:rsidR="00B867A6" w:rsidRPr="00D4114F">
              <w:rPr>
                <w:rFonts w:ascii="Arial" w:hAnsi="Arial" w:cs="Arial"/>
                <w:sz w:val="20"/>
                <w:szCs w:val="20"/>
              </w:rPr>
              <w:t>Fahr</w:t>
            </w:r>
            <w:r w:rsidR="00B867A6">
              <w:rPr>
                <w:rFonts w:ascii="Arial" w:hAnsi="Arial" w:cs="Arial"/>
                <w:sz w:val="20"/>
                <w:szCs w:val="20"/>
              </w:rPr>
              <w:t>t- und Hotel</w:t>
            </w:r>
            <w:r w:rsidR="00B867A6" w:rsidRPr="00D4114F">
              <w:rPr>
                <w:rFonts w:ascii="Arial" w:hAnsi="Arial" w:cs="Arial"/>
                <w:sz w:val="20"/>
                <w:szCs w:val="20"/>
              </w:rPr>
              <w:t>kosten</w:t>
            </w:r>
          </w:p>
          <w:p w14:paraId="50295B1C" w14:textId="77777777" w:rsidR="001318AA" w:rsidRPr="00D4114F" w:rsidRDefault="001318AA" w:rsidP="001318A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Honorar Anton Autor</w:t>
            </w:r>
          </w:p>
          <w:p w14:paraId="5D991E28" w14:textId="77777777" w:rsidR="001318AA" w:rsidRPr="00D4114F" w:rsidRDefault="001318AA" w:rsidP="001318A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Bahnticket 2. Klasse Anton Autor</w:t>
            </w:r>
          </w:p>
          <w:p w14:paraId="5626CE54" w14:textId="77777777" w:rsidR="001318AA" w:rsidRPr="00B867A6" w:rsidRDefault="001318AA" w:rsidP="001318A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Honorar Rudolf Redner (Moderator)</w:t>
            </w:r>
          </w:p>
          <w:p w14:paraId="29C658A4" w14:textId="77777777" w:rsidR="00B867A6" w:rsidRPr="00D4114F" w:rsidRDefault="00B867A6" w:rsidP="001318A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Bücherhotel</w:t>
            </w:r>
          </w:p>
        </w:tc>
        <w:tc>
          <w:tcPr>
            <w:tcW w:w="2126" w:type="dxa"/>
          </w:tcPr>
          <w:p w14:paraId="69A72603" w14:textId="77777777" w:rsidR="008830E5" w:rsidRDefault="008830E5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474E6A5" w14:textId="5A9A39C5" w:rsidR="001318AA" w:rsidRPr="00D4114F" w:rsidRDefault="008830E5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  <w:r w:rsidR="001318AA" w:rsidRPr="00D4114F">
              <w:rPr>
                <w:rFonts w:ascii="Arial" w:hAnsi="Arial" w:cs="Arial"/>
                <w:color w:val="0070C0"/>
                <w:sz w:val="20"/>
                <w:szCs w:val="20"/>
              </w:rPr>
              <w:t>50,00 Euro</w:t>
            </w:r>
          </w:p>
          <w:p w14:paraId="73C124DA" w14:textId="77777777" w:rsidR="001318AA" w:rsidRPr="00D4114F" w:rsidRDefault="001318AA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55,00 Euro</w:t>
            </w:r>
          </w:p>
          <w:p w14:paraId="53AFA206" w14:textId="27278149" w:rsidR="001318AA" w:rsidRPr="00D4114F" w:rsidRDefault="008830E5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30</w:t>
            </w:r>
            <w:r w:rsidR="001318AA" w:rsidRPr="00D4114F">
              <w:rPr>
                <w:rFonts w:ascii="Arial" w:hAnsi="Arial" w:cs="Arial"/>
                <w:color w:val="0070C0"/>
                <w:sz w:val="20"/>
                <w:szCs w:val="20"/>
              </w:rPr>
              <w:t>0,00 Euro</w:t>
            </w:r>
          </w:p>
          <w:p w14:paraId="13E7B080" w14:textId="77777777" w:rsidR="00B867A6" w:rsidRPr="00B867A6" w:rsidRDefault="00B867A6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867A6">
              <w:rPr>
                <w:rFonts w:ascii="Arial" w:hAnsi="Arial" w:cs="Arial"/>
                <w:color w:val="0070C0"/>
                <w:sz w:val="20"/>
                <w:szCs w:val="20"/>
              </w:rPr>
              <w:t>70,00 Euro</w:t>
            </w:r>
          </w:p>
          <w:p w14:paraId="3A6ADCB1" w14:textId="5754AEDE" w:rsidR="00592465" w:rsidRPr="00D4114F" w:rsidRDefault="008830E5" w:rsidP="00B867A6">
            <w:pPr>
              <w:spacing w:after="0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87</w:t>
            </w:r>
            <w:r w:rsidR="00592465" w:rsidRPr="00D4114F">
              <w:rPr>
                <w:rFonts w:ascii="Arial" w:hAnsi="Arial" w:cs="Arial"/>
                <w:b/>
                <w:color w:val="0070C0"/>
                <w:sz w:val="20"/>
                <w:szCs w:val="20"/>
              </w:rPr>
              <w:t>5,00 Euro</w:t>
            </w:r>
          </w:p>
        </w:tc>
      </w:tr>
      <w:tr w:rsidR="001318AA" w:rsidRPr="00D4114F" w14:paraId="7FE27040" w14:textId="77777777" w:rsidTr="00E054F0">
        <w:tc>
          <w:tcPr>
            <w:tcW w:w="354" w:type="dxa"/>
          </w:tcPr>
          <w:p w14:paraId="35942287" w14:textId="77777777" w:rsidR="001318AA" w:rsidRPr="00D4114F" w:rsidRDefault="001318AA" w:rsidP="001318A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0EFD727B" w14:textId="77777777" w:rsidR="001318AA" w:rsidRPr="00D4114F" w:rsidRDefault="001318AA" w:rsidP="001318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Öffentlichkeitsarbeit</w:t>
            </w:r>
          </w:p>
          <w:p w14:paraId="2C1D9F91" w14:textId="77777777" w:rsidR="001318AA" w:rsidRPr="00D4114F" w:rsidRDefault="001318AA" w:rsidP="001318A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 xml:space="preserve">Druck Plakate </w:t>
            </w:r>
            <w:r w:rsidR="00F12437" w:rsidRPr="00D4114F">
              <w:rPr>
                <w:rFonts w:ascii="Arial" w:hAnsi="Arial" w:cs="Arial"/>
                <w:color w:val="0070C0"/>
                <w:sz w:val="20"/>
                <w:szCs w:val="20"/>
              </w:rPr>
              <w:t>und</w:t>
            </w: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 xml:space="preserve"> Handzettel</w:t>
            </w:r>
          </w:p>
          <w:p w14:paraId="077F5113" w14:textId="66C54C51" w:rsidR="001318AA" w:rsidRPr="00D4114F" w:rsidRDefault="001318AA" w:rsidP="008830E5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55FFBF" w14:textId="77777777" w:rsidR="001318AA" w:rsidRPr="00D4114F" w:rsidRDefault="001318AA" w:rsidP="001318AA">
            <w:pPr>
              <w:spacing w:after="0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</w:p>
          <w:p w14:paraId="104124EC" w14:textId="77777777" w:rsidR="001318AA" w:rsidRPr="00D4114F" w:rsidRDefault="001318AA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12</w:t>
            </w:r>
            <w:r w:rsidR="00F12DE6"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,00 Euro</w:t>
            </w:r>
          </w:p>
          <w:p w14:paraId="53F883BB" w14:textId="3C6C15F0" w:rsidR="001318AA" w:rsidRPr="00D4114F" w:rsidRDefault="00592465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  <w:r w:rsidR="008830E5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="00F12DE6">
              <w:rPr>
                <w:rFonts w:ascii="Arial" w:hAnsi="Arial" w:cs="Arial"/>
                <w:b/>
                <w:color w:val="0070C0"/>
                <w:sz w:val="20"/>
                <w:szCs w:val="20"/>
              </w:rPr>
              <w:t>5</w:t>
            </w:r>
            <w:r w:rsidRPr="00D4114F">
              <w:rPr>
                <w:rFonts w:ascii="Arial" w:hAnsi="Arial" w:cs="Arial"/>
                <w:b/>
                <w:color w:val="0070C0"/>
                <w:sz w:val="20"/>
                <w:szCs w:val="20"/>
              </w:rPr>
              <w:t>,00 Euro</w:t>
            </w:r>
          </w:p>
        </w:tc>
      </w:tr>
      <w:tr w:rsidR="001318AA" w:rsidRPr="00D4114F" w14:paraId="0970C46D" w14:textId="77777777" w:rsidTr="00E054F0">
        <w:tc>
          <w:tcPr>
            <w:tcW w:w="354" w:type="dxa"/>
          </w:tcPr>
          <w:p w14:paraId="2CF946DB" w14:textId="77777777" w:rsidR="001318AA" w:rsidRPr="00D4114F" w:rsidRDefault="001318AA" w:rsidP="001318A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721FFFEB" w14:textId="77777777" w:rsidR="001318AA" w:rsidRPr="00D4114F" w:rsidRDefault="001318AA" w:rsidP="001318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Sachkosten</w:t>
            </w:r>
          </w:p>
          <w:p w14:paraId="50A9DBB2" w14:textId="77777777" w:rsidR="001318AA" w:rsidRPr="00D4114F" w:rsidRDefault="001318AA" w:rsidP="001318A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Raummiete</w:t>
            </w:r>
          </w:p>
          <w:p w14:paraId="1F5E2949" w14:textId="77777777" w:rsidR="001318AA" w:rsidRPr="00D4114F" w:rsidRDefault="001318AA" w:rsidP="001318A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Licht- und Tonanlage</w:t>
            </w:r>
          </w:p>
          <w:p w14:paraId="7A62A564" w14:textId="77777777" w:rsidR="001318AA" w:rsidRPr="00D4114F" w:rsidRDefault="001318AA" w:rsidP="001318A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 xml:space="preserve">Getränke </w:t>
            </w:r>
          </w:p>
          <w:p w14:paraId="356FDF4C" w14:textId="22D9079E" w:rsidR="001318AA" w:rsidRPr="00D4114F" w:rsidRDefault="001318AA" w:rsidP="008830E5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D624BA" w14:textId="77777777" w:rsidR="00592465" w:rsidRPr="00D4114F" w:rsidRDefault="00592465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54BBD4C" w14:textId="199263F1" w:rsidR="001318AA" w:rsidRPr="00D4114F" w:rsidRDefault="001318AA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50,00 Euro</w:t>
            </w:r>
          </w:p>
          <w:p w14:paraId="75AA029E" w14:textId="42827BED" w:rsidR="001318AA" w:rsidRPr="00D4114F" w:rsidRDefault="008830E5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="001318AA" w:rsidRPr="00D4114F">
              <w:rPr>
                <w:rFonts w:ascii="Arial" w:hAnsi="Arial" w:cs="Arial"/>
                <w:color w:val="0070C0"/>
                <w:sz w:val="20"/>
                <w:szCs w:val="20"/>
              </w:rPr>
              <w:t>00,00 Euro</w:t>
            </w:r>
          </w:p>
          <w:p w14:paraId="16336AE7" w14:textId="77777777" w:rsidR="001318AA" w:rsidRPr="00D4114F" w:rsidRDefault="001318AA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50,00 Euro</w:t>
            </w:r>
          </w:p>
          <w:p w14:paraId="79B0A9D8" w14:textId="2726732E" w:rsidR="001318AA" w:rsidRPr="00D4114F" w:rsidRDefault="008830E5" w:rsidP="00E02F30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20</w:t>
            </w:r>
            <w:r w:rsidR="00E02F30" w:rsidRPr="00D4114F">
              <w:rPr>
                <w:rFonts w:ascii="Arial" w:hAnsi="Arial" w:cs="Arial"/>
                <w:b/>
                <w:color w:val="0070C0"/>
                <w:sz w:val="20"/>
                <w:szCs w:val="20"/>
              </w:rPr>
              <w:t>0</w:t>
            </w:r>
            <w:r w:rsidR="00592465" w:rsidRPr="00D4114F">
              <w:rPr>
                <w:rFonts w:ascii="Arial" w:hAnsi="Arial" w:cs="Arial"/>
                <w:b/>
                <w:color w:val="0070C0"/>
                <w:sz w:val="20"/>
                <w:szCs w:val="20"/>
              </w:rPr>
              <w:t>,00 Euro</w:t>
            </w:r>
          </w:p>
        </w:tc>
      </w:tr>
      <w:tr w:rsidR="001318AA" w:rsidRPr="00D4114F" w14:paraId="6532FC03" w14:textId="77777777" w:rsidTr="00E054F0">
        <w:tc>
          <w:tcPr>
            <w:tcW w:w="354" w:type="dxa"/>
          </w:tcPr>
          <w:p w14:paraId="462C2DF0" w14:textId="77777777" w:rsidR="001318AA" w:rsidRPr="00D4114F" w:rsidRDefault="001318AA" w:rsidP="001318A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27EB2DB3" w14:textId="77777777" w:rsidR="001318AA" w:rsidRPr="00D4114F" w:rsidRDefault="001318AA" w:rsidP="001318A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</w:tc>
        <w:tc>
          <w:tcPr>
            <w:tcW w:w="2126" w:type="dxa"/>
          </w:tcPr>
          <w:p w14:paraId="0444F9E2" w14:textId="77777777" w:rsidR="001318AA" w:rsidRPr="00D4114F" w:rsidRDefault="001318AA" w:rsidP="00B867A6">
            <w:pPr>
              <w:spacing w:after="0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 w:rsidRPr="00D4114F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1.</w:t>
            </w:r>
            <w:r w:rsidR="00B867A6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2</w:t>
            </w:r>
            <w:r w:rsidR="001E2A95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0</w:t>
            </w:r>
            <w:r w:rsidR="00F12DE6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0</w:t>
            </w:r>
            <w:r w:rsidRPr="00D4114F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,00 Euro</w:t>
            </w:r>
          </w:p>
        </w:tc>
      </w:tr>
    </w:tbl>
    <w:p w14:paraId="6FFADFAB" w14:textId="77777777" w:rsidR="001318AA" w:rsidRPr="00D4114F" w:rsidRDefault="001318AA" w:rsidP="001318A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2126"/>
      </w:tblGrid>
      <w:tr w:rsidR="001318AA" w:rsidRPr="00D4114F" w14:paraId="1C8B9A80" w14:textId="77777777" w:rsidTr="00E054F0">
        <w:tc>
          <w:tcPr>
            <w:tcW w:w="6733" w:type="dxa"/>
            <w:gridSpan w:val="2"/>
          </w:tcPr>
          <w:p w14:paraId="0663A87F" w14:textId="77777777" w:rsidR="001318AA" w:rsidRPr="00D4114F" w:rsidRDefault="00984DE9" w:rsidP="001318A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EINNAHMEN</w:t>
            </w:r>
          </w:p>
        </w:tc>
        <w:tc>
          <w:tcPr>
            <w:tcW w:w="2126" w:type="dxa"/>
          </w:tcPr>
          <w:p w14:paraId="3843CFE7" w14:textId="77777777" w:rsidR="001318AA" w:rsidRPr="00D4114F" w:rsidRDefault="001318AA" w:rsidP="001318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269B" w:rsidRPr="00D4114F" w14:paraId="6AF83602" w14:textId="77777777" w:rsidTr="00D4114F">
        <w:tc>
          <w:tcPr>
            <w:tcW w:w="354" w:type="dxa"/>
          </w:tcPr>
          <w:p w14:paraId="32B2E237" w14:textId="77777777" w:rsidR="0083269B" w:rsidRPr="00D4114F" w:rsidRDefault="0083269B" w:rsidP="00D41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139D16EC" w14:textId="77777777" w:rsidR="0083269B" w:rsidRPr="00D4114F" w:rsidRDefault="0083269B" w:rsidP="00D41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Eigenmittel des Vereins</w:t>
            </w:r>
          </w:p>
        </w:tc>
        <w:tc>
          <w:tcPr>
            <w:tcW w:w="2126" w:type="dxa"/>
          </w:tcPr>
          <w:p w14:paraId="0C852564" w14:textId="77777777" w:rsidR="0083269B" w:rsidRPr="00D4114F" w:rsidRDefault="0083269B" w:rsidP="00D4114F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150,00 Euro</w:t>
            </w:r>
          </w:p>
        </w:tc>
      </w:tr>
      <w:tr w:rsidR="001318AA" w:rsidRPr="00D4114F" w14:paraId="0D2577BB" w14:textId="77777777" w:rsidTr="00E054F0">
        <w:tc>
          <w:tcPr>
            <w:tcW w:w="354" w:type="dxa"/>
          </w:tcPr>
          <w:p w14:paraId="4F3CCBE8" w14:textId="77777777" w:rsidR="001318AA" w:rsidRPr="00D4114F" w:rsidRDefault="0083269B" w:rsidP="001318A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14:paraId="6A6773BF" w14:textId="77777777" w:rsidR="001318AA" w:rsidRPr="00D4114F" w:rsidRDefault="003D03C7" w:rsidP="001318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Förderung</w:t>
            </w:r>
            <w:r w:rsidR="00D4114F">
              <w:rPr>
                <w:rFonts w:ascii="Arial" w:hAnsi="Arial" w:cs="Arial"/>
                <w:sz w:val="20"/>
                <w:szCs w:val="20"/>
              </w:rPr>
              <w:t>, Zuschüsse</w:t>
            </w:r>
          </w:p>
          <w:p w14:paraId="1DD058E1" w14:textId="77777777" w:rsidR="001318AA" w:rsidRPr="00D4114F" w:rsidRDefault="001318AA" w:rsidP="001318A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Zusch</w:t>
            </w:r>
            <w:r w:rsidR="00F12437" w:rsidRPr="00D4114F">
              <w:rPr>
                <w:rFonts w:ascii="Arial" w:hAnsi="Arial" w:cs="Arial"/>
                <w:color w:val="0070C0"/>
                <w:sz w:val="20"/>
                <w:szCs w:val="20"/>
              </w:rPr>
              <w:t>uss der Gemeinde Buchhausen</w:t>
            </w:r>
          </w:p>
          <w:p w14:paraId="5CEE7831" w14:textId="77777777" w:rsidR="001318AA" w:rsidRPr="00D4114F" w:rsidRDefault="00F12437" w:rsidP="001318A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 xml:space="preserve">Förderung der </w:t>
            </w:r>
            <w:r w:rsidR="001318AA" w:rsidRPr="00D4114F">
              <w:rPr>
                <w:rFonts w:ascii="Arial" w:hAnsi="Arial" w:cs="Arial"/>
                <w:color w:val="0070C0"/>
                <w:sz w:val="20"/>
                <w:szCs w:val="20"/>
              </w:rPr>
              <w:t>Unterstützungsbank</w:t>
            </w:r>
            <w:r w:rsidR="001318AA" w:rsidRPr="00D411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385E271" w14:textId="77777777" w:rsidR="00592465" w:rsidRPr="00D4114F" w:rsidRDefault="00592465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24CDF72" w14:textId="77777777" w:rsidR="001318AA" w:rsidRPr="00D4114F" w:rsidRDefault="001318AA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200,00 Euro</w:t>
            </w:r>
          </w:p>
          <w:p w14:paraId="5A24DC73" w14:textId="77777777" w:rsidR="00592465" w:rsidRPr="00D4114F" w:rsidRDefault="001318AA" w:rsidP="00592465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300,00 Euro</w:t>
            </w:r>
          </w:p>
          <w:p w14:paraId="5329FEEC" w14:textId="77777777" w:rsidR="001318AA" w:rsidRPr="00D4114F" w:rsidRDefault="00592465" w:rsidP="00592465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color w:val="0070C0"/>
                <w:sz w:val="20"/>
                <w:szCs w:val="20"/>
              </w:rPr>
              <w:t>500,00 Euro</w:t>
            </w:r>
          </w:p>
        </w:tc>
      </w:tr>
      <w:tr w:rsidR="001318AA" w:rsidRPr="00D4114F" w14:paraId="305739CD" w14:textId="77777777" w:rsidTr="00E054F0">
        <w:tc>
          <w:tcPr>
            <w:tcW w:w="354" w:type="dxa"/>
          </w:tcPr>
          <w:p w14:paraId="716F0C29" w14:textId="77777777" w:rsidR="001318AA" w:rsidRPr="00D4114F" w:rsidRDefault="001318AA" w:rsidP="001318A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14:paraId="4C3268D2" w14:textId="77777777" w:rsidR="001318AA" w:rsidRPr="00D4114F" w:rsidRDefault="001318AA" w:rsidP="00F124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Einnahmen durch Eintrittsgeld</w:t>
            </w:r>
            <w:r w:rsidR="00F12437" w:rsidRPr="00D4114F">
              <w:rPr>
                <w:rFonts w:ascii="Arial" w:hAnsi="Arial" w:cs="Arial"/>
                <w:sz w:val="20"/>
                <w:szCs w:val="20"/>
              </w:rPr>
              <w:t xml:space="preserve"> und Getränkeverkauf</w:t>
            </w:r>
          </w:p>
        </w:tc>
        <w:tc>
          <w:tcPr>
            <w:tcW w:w="2126" w:type="dxa"/>
          </w:tcPr>
          <w:p w14:paraId="44EC17BB" w14:textId="77777777" w:rsidR="001318AA" w:rsidRPr="00D4114F" w:rsidRDefault="001318AA" w:rsidP="001318AA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114F">
              <w:rPr>
                <w:rFonts w:ascii="Arial" w:hAnsi="Arial" w:cs="Arial"/>
                <w:color w:val="0070C0"/>
                <w:sz w:val="20"/>
                <w:szCs w:val="20"/>
              </w:rPr>
              <w:t>150,00 Euro</w:t>
            </w:r>
          </w:p>
        </w:tc>
      </w:tr>
      <w:tr w:rsidR="001318AA" w:rsidRPr="00D4114F" w14:paraId="25C6048D" w14:textId="77777777" w:rsidTr="00E054F0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149" w14:textId="77777777" w:rsidR="001318AA" w:rsidRPr="00D4114F" w:rsidRDefault="001318AA" w:rsidP="001318A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FC1" w14:textId="77777777" w:rsidR="001318AA" w:rsidRPr="00D4114F" w:rsidRDefault="001318AA" w:rsidP="001318A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ED4" w14:textId="77777777" w:rsidR="001318AA" w:rsidRPr="00D4114F" w:rsidRDefault="003D03C7" w:rsidP="003D03C7">
            <w:pPr>
              <w:spacing w:after="0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 w:rsidRPr="00D4114F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80</w:t>
            </w:r>
            <w:r w:rsidR="001318AA" w:rsidRPr="00D4114F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0,00 Euro</w:t>
            </w:r>
          </w:p>
        </w:tc>
      </w:tr>
    </w:tbl>
    <w:p w14:paraId="38A960AD" w14:textId="77777777" w:rsidR="001318AA" w:rsidRPr="00D4114F" w:rsidRDefault="001318AA" w:rsidP="001318A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</w:tblGrid>
      <w:tr w:rsidR="001318AA" w:rsidRPr="00D4114F" w14:paraId="2134BFFC" w14:textId="77777777" w:rsidTr="00E054F0">
        <w:tc>
          <w:tcPr>
            <w:tcW w:w="6733" w:type="dxa"/>
          </w:tcPr>
          <w:p w14:paraId="54EEA350" w14:textId="77777777" w:rsidR="001318AA" w:rsidRPr="00D4114F" w:rsidRDefault="001318AA" w:rsidP="001318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FEHLBEDARF</w:t>
            </w:r>
          </w:p>
        </w:tc>
        <w:tc>
          <w:tcPr>
            <w:tcW w:w="2126" w:type="dxa"/>
          </w:tcPr>
          <w:p w14:paraId="61FC256D" w14:textId="77777777" w:rsidR="001318AA" w:rsidRPr="00D4114F" w:rsidRDefault="003D03C7" w:rsidP="00B867A6">
            <w:pPr>
              <w:pStyle w:val="berschrift3"/>
              <w:spacing w:line="276" w:lineRule="auto"/>
              <w:rPr>
                <w:rFonts w:ascii="Arial" w:hAnsi="Arial" w:cs="Arial"/>
                <w:b/>
                <w:color w:val="0070C0"/>
                <w:sz w:val="20"/>
                <w:u w:val="single"/>
              </w:rPr>
            </w:pPr>
            <w:r w:rsidRPr="00D4114F">
              <w:rPr>
                <w:rFonts w:ascii="Arial" w:hAnsi="Arial" w:cs="Arial"/>
                <w:b/>
                <w:color w:val="0070C0"/>
                <w:sz w:val="20"/>
                <w:u w:val="single"/>
              </w:rPr>
              <w:t>4</w:t>
            </w:r>
            <w:r w:rsidR="001E2A95">
              <w:rPr>
                <w:rFonts w:ascii="Arial" w:hAnsi="Arial" w:cs="Arial"/>
                <w:b/>
                <w:color w:val="0070C0"/>
                <w:sz w:val="20"/>
                <w:u w:val="single"/>
              </w:rPr>
              <w:t>0</w:t>
            </w:r>
            <w:r w:rsidR="00F12DE6">
              <w:rPr>
                <w:rFonts w:ascii="Arial" w:hAnsi="Arial" w:cs="Arial"/>
                <w:b/>
                <w:color w:val="0070C0"/>
                <w:sz w:val="20"/>
                <w:u w:val="single"/>
              </w:rPr>
              <w:t>0</w:t>
            </w:r>
            <w:r w:rsidR="001318AA" w:rsidRPr="00D4114F">
              <w:rPr>
                <w:rFonts w:ascii="Arial" w:hAnsi="Arial" w:cs="Arial"/>
                <w:b/>
                <w:color w:val="0070C0"/>
                <w:sz w:val="20"/>
                <w:u w:val="single"/>
              </w:rPr>
              <w:t>,00 Euro</w:t>
            </w:r>
          </w:p>
        </w:tc>
      </w:tr>
    </w:tbl>
    <w:p w14:paraId="7FB5E3E9" w14:textId="77777777" w:rsidR="001318AA" w:rsidRPr="00D4114F" w:rsidRDefault="001318AA" w:rsidP="001318AA">
      <w:pPr>
        <w:spacing w:after="0"/>
        <w:rPr>
          <w:rFonts w:ascii="Arial" w:hAnsi="Arial" w:cs="Arial"/>
          <w:sz w:val="20"/>
          <w:szCs w:val="20"/>
        </w:rPr>
      </w:pPr>
    </w:p>
    <w:p w14:paraId="7FF558C7" w14:textId="278B7260" w:rsidR="00231D29" w:rsidRPr="00D4114F" w:rsidRDefault="006C74E3" w:rsidP="00231D29">
      <w:pPr>
        <w:spacing w:after="0"/>
        <w:rPr>
          <w:rFonts w:ascii="Arial" w:hAnsi="Arial" w:cs="Arial"/>
          <w:sz w:val="20"/>
          <w:szCs w:val="20"/>
        </w:rPr>
      </w:pPr>
      <w:r w:rsidRPr="00D4114F">
        <w:rPr>
          <w:rFonts w:ascii="Arial" w:hAnsi="Arial" w:cs="Arial"/>
          <w:sz w:val="20"/>
          <w:szCs w:val="20"/>
        </w:rPr>
        <w:t xml:space="preserve">Wir bewerben uns um eine Förderung </w:t>
      </w:r>
      <w:r>
        <w:rPr>
          <w:rFonts w:ascii="Arial" w:hAnsi="Arial" w:cs="Arial"/>
          <w:sz w:val="20"/>
          <w:szCs w:val="20"/>
        </w:rPr>
        <w:t xml:space="preserve">für den Tag für die Literatur in Höhe von </w:t>
      </w:r>
      <w:r w:rsidR="00231D29">
        <w:rPr>
          <w:rFonts w:ascii="Arial" w:hAnsi="Arial" w:cs="Arial"/>
          <w:sz w:val="20"/>
          <w:szCs w:val="20"/>
        </w:rPr>
        <w:t>40</w:t>
      </w:r>
      <w:r w:rsidR="00F12DE6">
        <w:rPr>
          <w:rFonts w:ascii="Arial" w:hAnsi="Arial" w:cs="Arial"/>
          <w:sz w:val="20"/>
          <w:szCs w:val="20"/>
        </w:rPr>
        <w:t>0</w:t>
      </w:r>
      <w:r w:rsidR="00231D29">
        <w:rPr>
          <w:rFonts w:ascii="Arial" w:hAnsi="Arial" w:cs="Arial"/>
          <w:sz w:val="20"/>
          <w:szCs w:val="20"/>
        </w:rPr>
        <w:t>,00 Euro.</w:t>
      </w:r>
    </w:p>
    <w:p w14:paraId="025BC34E" w14:textId="77777777" w:rsidR="00592465" w:rsidRPr="00D4114F" w:rsidRDefault="00592465" w:rsidP="001318AA">
      <w:pPr>
        <w:spacing w:after="0"/>
        <w:rPr>
          <w:rFonts w:ascii="Arial" w:hAnsi="Arial" w:cs="Arial"/>
          <w:sz w:val="20"/>
          <w:szCs w:val="20"/>
        </w:rPr>
      </w:pPr>
    </w:p>
    <w:p w14:paraId="1560484D" w14:textId="77777777" w:rsidR="00210365" w:rsidRPr="00D4114F" w:rsidRDefault="00210365" w:rsidP="00210365">
      <w:pPr>
        <w:spacing w:after="0"/>
        <w:rPr>
          <w:rFonts w:ascii="Arial" w:hAnsi="Arial" w:cs="Arial"/>
          <w:b/>
          <w:sz w:val="20"/>
          <w:szCs w:val="20"/>
        </w:rPr>
      </w:pPr>
      <w:r w:rsidRPr="00D4114F">
        <w:rPr>
          <w:rFonts w:ascii="Arial" w:hAnsi="Arial" w:cs="Arial"/>
          <w:b/>
          <w:sz w:val="20"/>
          <w:szCs w:val="20"/>
        </w:rPr>
        <w:t>Erklärung:</w:t>
      </w:r>
    </w:p>
    <w:p w14:paraId="29C277F6" w14:textId="77777777" w:rsidR="00210365" w:rsidRPr="00D4114F" w:rsidRDefault="00210365" w:rsidP="00210365">
      <w:pPr>
        <w:spacing w:after="0"/>
        <w:rPr>
          <w:rFonts w:ascii="Arial" w:hAnsi="Arial" w:cs="Arial"/>
          <w:sz w:val="20"/>
          <w:szCs w:val="20"/>
        </w:rPr>
      </w:pPr>
      <w:r w:rsidRPr="00D4114F">
        <w:rPr>
          <w:rFonts w:ascii="Arial" w:hAnsi="Arial" w:cs="Arial"/>
          <w:sz w:val="20"/>
          <w:szCs w:val="20"/>
        </w:rPr>
        <w:t>Wir versichern die Richtigkeit und Vollständigkeit aller Angaben.</w:t>
      </w:r>
    </w:p>
    <w:p w14:paraId="2480D583" w14:textId="77777777" w:rsidR="00210365" w:rsidRPr="00D4114F" w:rsidRDefault="00210365" w:rsidP="00210365">
      <w:pPr>
        <w:spacing w:after="0"/>
        <w:rPr>
          <w:rFonts w:ascii="Arial" w:hAnsi="Arial" w:cs="Arial"/>
          <w:sz w:val="20"/>
          <w:szCs w:val="20"/>
        </w:rPr>
      </w:pPr>
    </w:p>
    <w:p w14:paraId="7D8BBE74" w14:textId="5941FC58" w:rsidR="00210365" w:rsidRPr="00D4114F" w:rsidRDefault="001318AA" w:rsidP="00F12437">
      <w:pPr>
        <w:spacing w:after="0"/>
        <w:rPr>
          <w:rFonts w:ascii="Arial" w:hAnsi="Arial" w:cs="Arial"/>
          <w:sz w:val="20"/>
          <w:szCs w:val="20"/>
        </w:rPr>
      </w:pPr>
      <w:r w:rsidRPr="00D4114F">
        <w:rPr>
          <w:rFonts w:ascii="Arial" w:hAnsi="Arial" w:cs="Arial"/>
          <w:sz w:val="20"/>
          <w:szCs w:val="20"/>
        </w:rPr>
        <w:t>Ort/Datum:</w:t>
      </w:r>
      <w:r w:rsidR="005C5793" w:rsidRPr="00D4114F">
        <w:rPr>
          <w:rFonts w:ascii="Arial" w:hAnsi="Arial" w:cs="Arial"/>
          <w:sz w:val="20"/>
          <w:szCs w:val="20"/>
        </w:rPr>
        <w:t xml:space="preserve"> </w:t>
      </w:r>
      <w:r w:rsidR="005C5793" w:rsidRPr="00D4114F">
        <w:rPr>
          <w:rFonts w:ascii="Arial" w:hAnsi="Arial" w:cs="Arial"/>
          <w:color w:val="0070C0"/>
          <w:sz w:val="20"/>
          <w:szCs w:val="20"/>
          <w:u w:val="single"/>
        </w:rPr>
        <w:t xml:space="preserve">Buchhausen, </w:t>
      </w:r>
      <w:r w:rsidR="00074995">
        <w:rPr>
          <w:rFonts w:ascii="Arial" w:hAnsi="Arial" w:cs="Arial"/>
          <w:color w:val="0070C0"/>
          <w:sz w:val="20"/>
          <w:szCs w:val="20"/>
          <w:u w:val="single"/>
        </w:rPr>
        <w:t>14</w:t>
      </w:r>
      <w:r w:rsidR="00FD09DB">
        <w:rPr>
          <w:rFonts w:ascii="Arial" w:hAnsi="Arial" w:cs="Arial"/>
          <w:color w:val="0070C0"/>
          <w:sz w:val="20"/>
          <w:szCs w:val="20"/>
          <w:u w:val="single"/>
        </w:rPr>
        <w:t>.0</w:t>
      </w:r>
      <w:r w:rsidR="00074995">
        <w:rPr>
          <w:rFonts w:ascii="Arial" w:hAnsi="Arial" w:cs="Arial"/>
          <w:color w:val="0070C0"/>
          <w:sz w:val="20"/>
          <w:szCs w:val="20"/>
          <w:u w:val="single"/>
        </w:rPr>
        <w:t>2</w:t>
      </w:r>
      <w:r w:rsidR="00FD09DB">
        <w:rPr>
          <w:rFonts w:ascii="Arial" w:hAnsi="Arial" w:cs="Arial"/>
          <w:color w:val="0070C0"/>
          <w:sz w:val="20"/>
          <w:szCs w:val="20"/>
          <w:u w:val="single"/>
        </w:rPr>
        <w:t>.</w:t>
      </w:r>
      <w:r w:rsidR="00074995">
        <w:rPr>
          <w:rFonts w:ascii="Arial" w:hAnsi="Arial" w:cs="Arial"/>
          <w:color w:val="0070C0"/>
          <w:sz w:val="20"/>
          <w:szCs w:val="20"/>
          <w:u w:val="single"/>
        </w:rPr>
        <w:t>2025</w:t>
      </w:r>
    </w:p>
    <w:p w14:paraId="57FA212E" w14:textId="046E5AF8" w:rsidR="00832639" w:rsidRPr="00915F5C" w:rsidRDefault="00210365" w:rsidP="00050590">
      <w:pPr>
        <w:spacing w:after="0"/>
        <w:rPr>
          <w:rFonts w:ascii="Segoe Script" w:hAnsi="Segoe Script" w:cs="Arial"/>
          <w:color w:val="0070C0"/>
          <w:sz w:val="24"/>
          <w:szCs w:val="24"/>
          <w:u w:val="single"/>
        </w:rPr>
      </w:pPr>
      <w:r w:rsidRPr="00D4114F">
        <w:rPr>
          <w:rFonts w:ascii="Arial" w:hAnsi="Arial" w:cs="Arial"/>
          <w:sz w:val="20"/>
          <w:szCs w:val="20"/>
        </w:rPr>
        <w:t xml:space="preserve">Rechtsverbindliche </w:t>
      </w:r>
      <w:r w:rsidR="005C5793" w:rsidRPr="00D4114F">
        <w:rPr>
          <w:rFonts w:ascii="Arial" w:hAnsi="Arial" w:cs="Arial"/>
          <w:sz w:val="20"/>
          <w:szCs w:val="20"/>
        </w:rPr>
        <w:t>U</w:t>
      </w:r>
      <w:r w:rsidR="001318AA" w:rsidRPr="00D4114F">
        <w:rPr>
          <w:rFonts w:ascii="Arial" w:hAnsi="Arial" w:cs="Arial"/>
          <w:sz w:val="20"/>
          <w:szCs w:val="20"/>
        </w:rPr>
        <w:t>nterschrift:</w:t>
      </w:r>
      <w:r w:rsidR="005C5793" w:rsidRPr="00D4114F">
        <w:rPr>
          <w:rFonts w:ascii="Arial" w:hAnsi="Arial" w:cs="Arial"/>
          <w:sz w:val="20"/>
          <w:szCs w:val="20"/>
        </w:rPr>
        <w:t xml:space="preserve"> </w:t>
      </w:r>
      <w:r w:rsidR="0083269B" w:rsidRPr="009816FD">
        <w:rPr>
          <w:rFonts w:ascii="Segoe Script" w:hAnsi="Segoe Script" w:cs="Arial"/>
          <w:color w:val="0070C0"/>
          <w:sz w:val="24"/>
          <w:szCs w:val="24"/>
          <w:u w:val="single"/>
        </w:rPr>
        <w:t>Lilo Leser</w:t>
      </w:r>
    </w:p>
    <w:sectPr w:rsidR="00832639" w:rsidRPr="00915F5C" w:rsidSect="00D75448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54A80"/>
    <w:multiLevelType w:val="hybridMultilevel"/>
    <w:tmpl w:val="D90C2910"/>
    <w:lvl w:ilvl="0" w:tplc="30EA06F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44982"/>
    <w:multiLevelType w:val="hybridMultilevel"/>
    <w:tmpl w:val="6BD2AEAC"/>
    <w:lvl w:ilvl="0" w:tplc="9E663B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D451E"/>
    <w:multiLevelType w:val="hybridMultilevel"/>
    <w:tmpl w:val="70F628EC"/>
    <w:lvl w:ilvl="0" w:tplc="79B0E72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9521380">
    <w:abstractNumId w:val="1"/>
  </w:num>
  <w:num w:numId="2" w16cid:durableId="1195850312">
    <w:abstractNumId w:val="2"/>
  </w:num>
  <w:num w:numId="3" w16cid:durableId="36329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48"/>
    <w:rsid w:val="000213DB"/>
    <w:rsid w:val="00050590"/>
    <w:rsid w:val="00074995"/>
    <w:rsid w:val="000D36C9"/>
    <w:rsid w:val="001042F0"/>
    <w:rsid w:val="001318AA"/>
    <w:rsid w:val="0014323F"/>
    <w:rsid w:val="0015317C"/>
    <w:rsid w:val="001842E9"/>
    <w:rsid w:val="001A1BA1"/>
    <w:rsid w:val="001D407D"/>
    <w:rsid w:val="001E2A95"/>
    <w:rsid w:val="001E3165"/>
    <w:rsid w:val="00210365"/>
    <w:rsid w:val="002206C4"/>
    <w:rsid w:val="00231D29"/>
    <w:rsid w:val="00241447"/>
    <w:rsid w:val="00246242"/>
    <w:rsid w:val="00271625"/>
    <w:rsid w:val="002E6589"/>
    <w:rsid w:val="003233CC"/>
    <w:rsid w:val="003254E3"/>
    <w:rsid w:val="00343E05"/>
    <w:rsid w:val="0038680F"/>
    <w:rsid w:val="003C7039"/>
    <w:rsid w:val="003D03C7"/>
    <w:rsid w:val="003F6BB0"/>
    <w:rsid w:val="0045740E"/>
    <w:rsid w:val="004C2AFA"/>
    <w:rsid w:val="004C7E8A"/>
    <w:rsid w:val="004D34F8"/>
    <w:rsid w:val="004F7B61"/>
    <w:rsid w:val="00522BB6"/>
    <w:rsid w:val="0054387B"/>
    <w:rsid w:val="005479D8"/>
    <w:rsid w:val="00577064"/>
    <w:rsid w:val="00592465"/>
    <w:rsid w:val="005B77A1"/>
    <w:rsid w:val="005C5793"/>
    <w:rsid w:val="005F11CD"/>
    <w:rsid w:val="00601319"/>
    <w:rsid w:val="006025C8"/>
    <w:rsid w:val="006164D1"/>
    <w:rsid w:val="00621ECE"/>
    <w:rsid w:val="0063559F"/>
    <w:rsid w:val="00671E35"/>
    <w:rsid w:val="006841DE"/>
    <w:rsid w:val="00691180"/>
    <w:rsid w:val="006953FE"/>
    <w:rsid w:val="006C1C9A"/>
    <w:rsid w:val="006C74E3"/>
    <w:rsid w:val="00711A1C"/>
    <w:rsid w:val="0071346A"/>
    <w:rsid w:val="0075306B"/>
    <w:rsid w:val="007828E7"/>
    <w:rsid w:val="007D3B9A"/>
    <w:rsid w:val="007D4093"/>
    <w:rsid w:val="00832639"/>
    <w:rsid w:val="0083269B"/>
    <w:rsid w:val="00835F66"/>
    <w:rsid w:val="008552FA"/>
    <w:rsid w:val="008830E5"/>
    <w:rsid w:val="008B29EC"/>
    <w:rsid w:val="008D2994"/>
    <w:rsid w:val="00915F5C"/>
    <w:rsid w:val="00956787"/>
    <w:rsid w:val="00971408"/>
    <w:rsid w:val="00976147"/>
    <w:rsid w:val="009816FD"/>
    <w:rsid w:val="00984DE9"/>
    <w:rsid w:val="00992025"/>
    <w:rsid w:val="00992BD0"/>
    <w:rsid w:val="009B5A98"/>
    <w:rsid w:val="009B7F4D"/>
    <w:rsid w:val="009E60D2"/>
    <w:rsid w:val="00A70867"/>
    <w:rsid w:val="00AA2862"/>
    <w:rsid w:val="00AB23C5"/>
    <w:rsid w:val="00AF38CE"/>
    <w:rsid w:val="00AF789C"/>
    <w:rsid w:val="00B867A6"/>
    <w:rsid w:val="00B961F5"/>
    <w:rsid w:val="00BC213B"/>
    <w:rsid w:val="00BF7297"/>
    <w:rsid w:val="00C44570"/>
    <w:rsid w:val="00C71155"/>
    <w:rsid w:val="00C850A8"/>
    <w:rsid w:val="00C85CB3"/>
    <w:rsid w:val="00C9591E"/>
    <w:rsid w:val="00D21FF7"/>
    <w:rsid w:val="00D308E7"/>
    <w:rsid w:val="00D31267"/>
    <w:rsid w:val="00D4114F"/>
    <w:rsid w:val="00D75448"/>
    <w:rsid w:val="00DB7F4C"/>
    <w:rsid w:val="00DD7652"/>
    <w:rsid w:val="00E02F30"/>
    <w:rsid w:val="00E054F0"/>
    <w:rsid w:val="00E342BF"/>
    <w:rsid w:val="00E41568"/>
    <w:rsid w:val="00E445C3"/>
    <w:rsid w:val="00E52B16"/>
    <w:rsid w:val="00EA5DD3"/>
    <w:rsid w:val="00F12437"/>
    <w:rsid w:val="00F12DE6"/>
    <w:rsid w:val="00F45FB2"/>
    <w:rsid w:val="00F67A4C"/>
    <w:rsid w:val="00FD09DB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8CF2"/>
  <w15:docId w15:val="{948E608F-03B3-48C2-8DE1-E52569C4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42E9"/>
  </w:style>
  <w:style w:type="paragraph" w:styleId="berschrift1">
    <w:name w:val="heading 1"/>
    <w:basedOn w:val="Standard"/>
    <w:next w:val="Standard"/>
    <w:link w:val="berschrift1Zchn"/>
    <w:uiPriority w:val="9"/>
    <w:qFormat/>
    <w:rsid w:val="00DD7652"/>
    <w:pPr>
      <w:keepNext/>
      <w:spacing w:after="120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1318AA"/>
    <w:pPr>
      <w:keepNext/>
      <w:spacing w:after="0" w:line="240" w:lineRule="auto"/>
      <w:jc w:val="right"/>
      <w:outlineLvl w:val="2"/>
    </w:pPr>
    <w:rPr>
      <w:rFonts w:ascii="DIN-Regular" w:eastAsia="Times New Roman" w:hAnsi="DIN-Regular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Transkription"/>
    <w:uiPriority w:val="1"/>
    <w:qFormat/>
    <w:rsid w:val="00DD7652"/>
    <w:pPr>
      <w:spacing w:after="120"/>
    </w:pPr>
    <w:rPr>
      <w:rFonts w:ascii="Times New Roman" w:hAnsi="Times New Roman"/>
      <w:i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7652"/>
    <w:rPr>
      <w:rFonts w:ascii="Times New Roman" w:eastAsiaTheme="majorEastAsia" w:hAnsi="Times New Roman" w:cstheme="majorBidi"/>
      <w:b/>
      <w:bCs/>
      <w:kern w:val="32"/>
      <w:sz w:val="32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75306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1">
    <w:name w:val="text1"/>
    <w:basedOn w:val="Absatz-Standardschriftart"/>
    <w:rsid w:val="0075306B"/>
  </w:style>
  <w:style w:type="character" w:styleId="Hyperlink">
    <w:name w:val="Hyperlink"/>
    <w:basedOn w:val="Absatz-Standardschriftart"/>
    <w:uiPriority w:val="99"/>
    <w:unhideWhenUsed/>
    <w:rsid w:val="001318AA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1318AA"/>
    <w:rPr>
      <w:rFonts w:ascii="DIN-Regular" w:eastAsia="Times New Roman" w:hAnsi="DIN-Regular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13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3CC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5317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479D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7A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7A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7A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A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A4C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C74E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lo@les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Hessischer Rundfunk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KSINUR</dc:creator>
  <cp:lastModifiedBy>Hessischer Literaturrat</cp:lastModifiedBy>
  <cp:revision>2</cp:revision>
  <cp:lastPrinted>2017-02-10T14:28:00Z</cp:lastPrinted>
  <dcterms:created xsi:type="dcterms:W3CDTF">2024-11-05T11:50:00Z</dcterms:created>
  <dcterms:modified xsi:type="dcterms:W3CDTF">2024-11-05T11:50:00Z</dcterms:modified>
</cp:coreProperties>
</file>